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7BE" w:rsidRDefault="00A87EE2" w:rsidP="002F4282">
      <w:pPr>
        <w:jc w:val="center"/>
      </w:pPr>
      <w:r>
        <w:rPr>
          <w:noProof/>
        </w:rPr>
        <w:drawing>
          <wp:inline distT="0" distB="0" distL="0" distR="0">
            <wp:extent cx="985837" cy="985837"/>
            <wp:effectExtent l="0" t="0" r="508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CIRCLE-logo_circl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804" cy="989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6D05" w:rsidRPr="002F4282" w:rsidRDefault="00816D05" w:rsidP="002F4282">
      <w:pPr>
        <w:jc w:val="center"/>
        <w:rPr>
          <w:sz w:val="30"/>
          <w:szCs w:val="30"/>
        </w:rPr>
      </w:pPr>
      <w:r w:rsidRPr="002F4282">
        <w:rPr>
          <w:sz w:val="30"/>
          <w:szCs w:val="30"/>
        </w:rPr>
        <w:t>Standard Photo and Video Release Form for Minor Children</w:t>
      </w:r>
    </w:p>
    <w:p w:rsidR="005C4A11" w:rsidRDefault="005C4A11" w:rsidP="00620A76"/>
    <w:p w:rsidR="00620A76" w:rsidRPr="00620A76" w:rsidRDefault="00816D05" w:rsidP="00620A76">
      <w:r>
        <w:t xml:space="preserve">I hereby authorize </w:t>
      </w:r>
      <w:r w:rsidR="00C47D70">
        <w:t xml:space="preserve">Alfred Street Baptist Church (ASBC) </w:t>
      </w:r>
      <w:r>
        <w:t>to publish the photographs</w:t>
      </w:r>
      <w:r w:rsidR="006B3B28">
        <w:t xml:space="preserve"> </w:t>
      </w:r>
      <w:r>
        <w:t xml:space="preserve">and </w:t>
      </w:r>
      <w:r w:rsidR="006B3B28">
        <w:t xml:space="preserve">utilize </w:t>
      </w:r>
      <w:r>
        <w:t xml:space="preserve">videos taken of me and/or the undersigned minor children, and our names, </w:t>
      </w:r>
      <w:r w:rsidR="006B3B28">
        <w:t xml:space="preserve">all </w:t>
      </w:r>
      <w:r>
        <w:t xml:space="preserve">for use in the </w:t>
      </w:r>
      <w:r w:rsidR="00C47D70">
        <w:t xml:space="preserve">Alfred Street Baptist Church's </w:t>
      </w:r>
      <w:r>
        <w:t>printed</w:t>
      </w:r>
      <w:r w:rsidR="006B3B28">
        <w:t xml:space="preserve"> </w:t>
      </w:r>
      <w:r>
        <w:t>publications</w:t>
      </w:r>
      <w:r w:rsidR="006B3B28">
        <w:t xml:space="preserve">, marketing collateral, </w:t>
      </w:r>
      <w:r>
        <w:t>website</w:t>
      </w:r>
      <w:r w:rsidR="00E12ED1">
        <w:t>, and/or social media.</w:t>
      </w:r>
    </w:p>
    <w:p w:rsidR="00816D05" w:rsidRDefault="00816D05" w:rsidP="002F4282">
      <w:pPr>
        <w:jc w:val="both"/>
      </w:pPr>
    </w:p>
    <w:p w:rsidR="00816D05" w:rsidRDefault="00816D05" w:rsidP="002F4282">
      <w:pPr>
        <w:jc w:val="both"/>
      </w:pPr>
      <w:r>
        <w:t xml:space="preserve">I release </w:t>
      </w:r>
      <w:r w:rsidR="00C47D70">
        <w:t xml:space="preserve">Alfred Street Baptist Church </w:t>
      </w:r>
      <w:r>
        <w:t xml:space="preserve">from any expectation of confidentiality for the undersigned minor children and myself and attest that I am the parent or legal guardian of the children listed below and that I have the authority to authorize the </w:t>
      </w:r>
      <w:r w:rsidR="00C47D70">
        <w:t xml:space="preserve">Alfred Street Baptist Church </w:t>
      </w:r>
      <w:r>
        <w:t>to use their photographs, videos and names.</w:t>
      </w:r>
    </w:p>
    <w:p w:rsidR="00816D05" w:rsidRDefault="00816D05" w:rsidP="002F4282">
      <w:pPr>
        <w:jc w:val="both"/>
      </w:pPr>
    </w:p>
    <w:p w:rsidR="00816D05" w:rsidRDefault="00816D05" w:rsidP="002F4282">
      <w:pPr>
        <w:jc w:val="both"/>
      </w:pPr>
      <w:r>
        <w:t>I acknowledge that sin</w:t>
      </w:r>
      <w:r w:rsidR="00620A76">
        <w:t xml:space="preserve">ce participation in </w:t>
      </w:r>
      <w:r w:rsidR="006B3B28">
        <w:t xml:space="preserve">ASBC printed </w:t>
      </w:r>
      <w:r w:rsidR="00620A76">
        <w:t>publication</w:t>
      </w:r>
      <w:r w:rsidR="006B3B28">
        <w:t>s/marketing materials</w:t>
      </w:r>
      <w:r w:rsidR="00620A76">
        <w:t>, videos</w:t>
      </w:r>
      <w:r w:rsidR="00E12ED1">
        <w:t>, social media</w:t>
      </w:r>
      <w:r>
        <w:t xml:space="preserve"> and websites produced by </w:t>
      </w:r>
      <w:r w:rsidR="00C47D70">
        <w:t xml:space="preserve">Alfred Street Baptist Church </w:t>
      </w:r>
      <w:r>
        <w:t>is voluntary, neither the minor children nor I will receive financial compensation.</w:t>
      </w:r>
    </w:p>
    <w:p w:rsidR="00816D05" w:rsidRDefault="00816D05" w:rsidP="002F4282">
      <w:pPr>
        <w:jc w:val="both"/>
      </w:pPr>
    </w:p>
    <w:p w:rsidR="00620A76" w:rsidRPr="00620A76" w:rsidRDefault="00816D05" w:rsidP="005642D7">
      <w:pPr>
        <w:jc w:val="both"/>
      </w:pPr>
      <w:r>
        <w:t>I further agree that participation in any publication</w:t>
      </w:r>
      <w:r w:rsidR="00620A76">
        <w:t>, videos</w:t>
      </w:r>
      <w:r w:rsidR="00E12ED1">
        <w:t>, digital/social media</w:t>
      </w:r>
      <w:bookmarkStart w:id="0" w:name="_GoBack"/>
      <w:bookmarkEnd w:id="0"/>
      <w:r>
        <w:t xml:space="preserve"> and website produced by </w:t>
      </w:r>
      <w:r w:rsidR="00C47D70">
        <w:t xml:space="preserve">Alfred Street Baptist Church </w:t>
      </w:r>
      <w:r>
        <w:t>confers no rights of ownership whatsoever. I release</w:t>
      </w:r>
      <w:r w:rsidR="00C47D70">
        <w:t xml:space="preserve"> Alfred Street Baptist Church</w:t>
      </w:r>
      <w:r>
        <w:t>, its contractors</w:t>
      </w:r>
      <w:r w:rsidR="00620A76">
        <w:t>,</w:t>
      </w:r>
      <w:r w:rsidR="00620A76" w:rsidRPr="00620A76">
        <w:t xml:space="preserve"> officers, agents, employees, successors, licensees</w:t>
      </w:r>
      <w:r>
        <w:t xml:space="preserve"> and its employees from liability for any claims by me or any third party in connection with my participation or the participation of the undersigned minor children.</w:t>
      </w:r>
      <w:r w:rsidR="005642D7">
        <w:t xml:space="preserve"> </w:t>
      </w:r>
      <w:r w:rsidR="00620A76" w:rsidRPr="00620A76">
        <w:t>I understand and agree to the conditions outlined in this photograph, video and sound recording release and consent form</w:t>
      </w:r>
      <w:r w:rsidR="005642D7">
        <w:t xml:space="preserve"> for minor children</w:t>
      </w:r>
      <w:r w:rsidR="00620A76" w:rsidRPr="00620A76">
        <w:t xml:space="preserve">.  I irrevocably give consent to Alfred Street Baptist Church’s officers, agents, employees, successors, licensees, and </w:t>
      </w:r>
      <w:r w:rsidR="008318D2" w:rsidRPr="00620A76">
        <w:t>assign</w:t>
      </w:r>
      <w:r w:rsidR="00620A76" w:rsidRPr="00620A76">
        <w:t xml:space="preserve"> forever to make use of my image, likeness, appearance, and voice in photographs, video and sound recordings as described above.  I acknowledge that I am fully aware of the contents of this release and am under no disability, duress, or undue influence at the time of my signing of this instrument.</w:t>
      </w:r>
    </w:p>
    <w:p w:rsidR="00816D05" w:rsidRDefault="00620A76" w:rsidP="00620A76">
      <w:pPr>
        <w:jc w:val="both"/>
      </w:pPr>
      <w:r w:rsidRPr="00620A76">
        <w:tab/>
      </w:r>
      <w:r w:rsidRPr="00620A76">
        <w:tab/>
      </w:r>
      <w:r w:rsidRPr="00620A76">
        <w:tab/>
      </w:r>
    </w:p>
    <w:p w:rsidR="00816D05" w:rsidRDefault="00816D05">
      <w:r>
        <w:t>Signature: _____________________________________  Date: ________________________________</w:t>
      </w:r>
    </w:p>
    <w:p w:rsidR="00816D05" w:rsidRDefault="00816D05"/>
    <w:p w:rsidR="00816D05" w:rsidRDefault="00816D05">
      <w:r>
        <w:t>Street Address: _______________________________________________________________________</w:t>
      </w:r>
    </w:p>
    <w:p w:rsidR="00816D05" w:rsidRDefault="00816D05"/>
    <w:p w:rsidR="00816D05" w:rsidRDefault="00816D05">
      <w:r>
        <w:t>City, State, Zip: ________________________________________________________________________</w:t>
      </w:r>
    </w:p>
    <w:p w:rsidR="00816D05" w:rsidRDefault="00816D05"/>
    <w:p w:rsidR="00816D05" w:rsidRDefault="00816D05">
      <w:r>
        <w:t>Names and Ages of Minor Children:</w:t>
      </w:r>
    </w:p>
    <w:p w:rsidR="00816D05" w:rsidRDefault="00816D05"/>
    <w:p w:rsidR="00816D05" w:rsidRDefault="00816D05">
      <w:r>
        <w:t>Name: _____________________________________________________  Age: ______________________</w:t>
      </w:r>
    </w:p>
    <w:p w:rsidR="00816D05" w:rsidRDefault="00816D05"/>
    <w:p w:rsidR="00816D05" w:rsidRDefault="00816D05">
      <w:r>
        <w:t>Name: _____________________________________________________  Age: ______________________</w:t>
      </w:r>
    </w:p>
    <w:p w:rsidR="00816D05" w:rsidRDefault="00816D05"/>
    <w:p w:rsidR="00816D05" w:rsidRDefault="00816D05">
      <w:r>
        <w:t>Name: _____________________________________________________  Age: ______________________</w:t>
      </w:r>
    </w:p>
    <w:p w:rsidR="00816D05" w:rsidRDefault="00816D05">
      <w:r>
        <w:t>Name: _____________________________________________________  Age: ______________________</w:t>
      </w:r>
    </w:p>
    <w:sectPr w:rsidR="00816D05" w:rsidSect="002F42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152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DBC" w:rsidRDefault="00724DBC" w:rsidP="008B1F81">
      <w:r>
        <w:separator/>
      </w:r>
    </w:p>
  </w:endnote>
  <w:endnote w:type="continuationSeparator" w:id="0">
    <w:p w:rsidR="00724DBC" w:rsidRDefault="00724DBC" w:rsidP="008B1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F81" w:rsidRDefault="008B1F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F81" w:rsidRDefault="008B1F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F81" w:rsidRDefault="008B1F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DBC" w:rsidRDefault="00724DBC" w:rsidP="008B1F81">
      <w:r>
        <w:separator/>
      </w:r>
    </w:p>
  </w:footnote>
  <w:footnote w:type="continuationSeparator" w:id="0">
    <w:p w:rsidR="00724DBC" w:rsidRDefault="00724DBC" w:rsidP="008B1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F81" w:rsidRDefault="008B1F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F81" w:rsidRDefault="008B1F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F81" w:rsidRDefault="008B1F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1" w:cryptProviderType="rsaFull" w:cryptAlgorithmClass="hash" w:cryptAlgorithmType="typeAny" w:cryptAlgorithmSid="4" w:cryptSpinCount="100000" w:hash="U3/u3LX1EE3pw2f8VpPO4d+AYLM=" w:salt="vhlZ3fEflM4AMap1EPZFz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EDB"/>
    <w:rsid w:val="0000467E"/>
    <w:rsid w:val="0019388B"/>
    <w:rsid w:val="001B3A7B"/>
    <w:rsid w:val="0026094E"/>
    <w:rsid w:val="002F4282"/>
    <w:rsid w:val="00347A9D"/>
    <w:rsid w:val="005642D7"/>
    <w:rsid w:val="005C4A11"/>
    <w:rsid w:val="00620A76"/>
    <w:rsid w:val="006B3B28"/>
    <w:rsid w:val="006F37B0"/>
    <w:rsid w:val="00724DBC"/>
    <w:rsid w:val="007A51D3"/>
    <w:rsid w:val="007C1B81"/>
    <w:rsid w:val="00816D05"/>
    <w:rsid w:val="008318D2"/>
    <w:rsid w:val="00835208"/>
    <w:rsid w:val="008B1F81"/>
    <w:rsid w:val="008B5517"/>
    <w:rsid w:val="00936F3B"/>
    <w:rsid w:val="00A12134"/>
    <w:rsid w:val="00A87EE2"/>
    <w:rsid w:val="00B53149"/>
    <w:rsid w:val="00B60EDB"/>
    <w:rsid w:val="00BC47BE"/>
    <w:rsid w:val="00C47D70"/>
    <w:rsid w:val="00D47220"/>
    <w:rsid w:val="00D820D7"/>
    <w:rsid w:val="00DC050E"/>
    <w:rsid w:val="00E12ED1"/>
    <w:rsid w:val="00F43EC1"/>
    <w:rsid w:val="00F6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722CF2B"/>
  <w15:docId w15:val="{DA19418D-264A-46E2-911E-0459BE653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F3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72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2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1F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1F8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B1F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1F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Photo and Video Release Form For Minor Children</vt:lpstr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Photo and Video Release Form For Minor Children</dc:title>
  <dc:creator>Cindy Nimmich</dc:creator>
  <cp:lastModifiedBy>Carla Welborn</cp:lastModifiedBy>
  <cp:revision>2</cp:revision>
  <cp:lastPrinted>2014-07-07T17:56:00Z</cp:lastPrinted>
  <dcterms:created xsi:type="dcterms:W3CDTF">2019-03-06T00:26:00Z</dcterms:created>
  <dcterms:modified xsi:type="dcterms:W3CDTF">2019-03-06T00:26:00Z</dcterms:modified>
</cp:coreProperties>
</file>