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62EA0" w14:textId="77777777" w:rsidR="00E20CB2" w:rsidRPr="003C6CE5" w:rsidRDefault="00E20CB2" w:rsidP="00E20CB2">
      <w:pPr>
        <w:spacing w:after="0" w:line="240" w:lineRule="auto"/>
        <w:jc w:val="center"/>
        <w:rPr>
          <w:rFonts w:ascii="Times New Roman" w:eastAsia="Times New Roman" w:hAnsi="Times New Roman" w:cs="Times New Roman"/>
          <w:b/>
          <w:bCs/>
        </w:rPr>
      </w:pPr>
      <w:bookmarkStart w:id="0" w:name="OLE_LINK2"/>
      <w:bookmarkStart w:id="1" w:name="OLE_LINK1"/>
    </w:p>
    <w:p w14:paraId="69162EA1" w14:textId="77777777" w:rsidR="00E20CB2" w:rsidRPr="003C6CE5" w:rsidRDefault="0016457D" w:rsidP="00E20CB2">
      <w:pPr>
        <w:spacing w:after="0" w:line="240" w:lineRule="auto"/>
        <w:jc w:val="center"/>
        <w:rPr>
          <w:rFonts w:ascii="Times New Roman" w:eastAsia="Times New Roman" w:hAnsi="Times New Roman" w:cs="Times New Roman"/>
          <w:b/>
          <w:bCs/>
        </w:rPr>
      </w:pPr>
      <w:r w:rsidRPr="003C6CE5">
        <w:rPr>
          <w:rFonts w:ascii="Times New Roman" w:eastAsia="Times New Roman" w:hAnsi="Times New Roman" w:cs="Times New Roman"/>
          <w:b/>
          <w:bCs/>
          <w:noProof/>
        </w:rPr>
        <w:drawing>
          <wp:inline distT="0" distB="0" distL="0" distR="0" wp14:anchorId="69162F00" wp14:editId="6A16056F">
            <wp:extent cx="1005840" cy="1005840"/>
            <wp:effectExtent l="0" t="0" r="0" b="0"/>
            <wp:docPr id="2" name="Picture 2" descr="C:\Users\shollinger\Desktop\TWO-CIRCLE-LOGO_AL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llinger\Desktop\TWO-CIRCLE-LOGO_ALON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p>
    <w:p w14:paraId="69162EA2" w14:textId="77777777" w:rsidR="00E20CB2" w:rsidRPr="003C6CE5" w:rsidRDefault="00E20CB2" w:rsidP="00E20CB2">
      <w:pPr>
        <w:spacing w:after="0" w:line="240" w:lineRule="auto"/>
        <w:jc w:val="center"/>
        <w:rPr>
          <w:rFonts w:ascii="Times New Roman" w:eastAsia="Times New Roman" w:hAnsi="Times New Roman" w:cs="Times New Roman"/>
          <w:b/>
          <w:bCs/>
        </w:rPr>
      </w:pPr>
    </w:p>
    <w:p w14:paraId="69162EA5" w14:textId="4242FE0A" w:rsidR="00E20CB2" w:rsidRPr="003C6CE5" w:rsidRDefault="003C6CE5" w:rsidP="00382B4B">
      <w:pPr>
        <w:spacing w:after="0" w:line="240" w:lineRule="auto"/>
        <w:jc w:val="center"/>
        <w:rPr>
          <w:rFonts w:ascii="Times New Roman" w:eastAsia="Times New Roman" w:hAnsi="Times New Roman" w:cs="Times New Roman"/>
          <w:b/>
          <w:bCs/>
        </w:rPr>
      </w:pPr>
      <w:r w:rsidRPr="003C6CE5">
        <w:rPr>
          <w:rFonts w:ascii="Times New Roman" w:eastAsia="Times New Roman" w:hAnsi="Times New Roman" w:cs="Times New Roman"/>
          <w:b/>
        </w:rPr>
        <w:t>PASTORAL ADMINISTRATIVE ASSISTANT</w:t>
      </w:r>
    </w:p>
    <w:bookmarkEnd w:id="0"/>
    <w:bookmarkEnd w:id="1"/>
    <w:p w14:paraId="69162EA6" w14:textId="77777777" w:rsidR="00E20CB2" w:rsidRPr="003C6CE5" w:rsidRDefault="00E20CB2" w:rsidP="00E20CB2">
      <w:pPr>
        <w:pBdr>
          <w:bottom w:val="single" w:sz="12" w:space="1" w:color="auto"/>
        </w:pBdr>
        <w:spacing w:after="0" w:line="240" w:lineRule="auto"/>
        <w:jc w:val="both"/>
        <w:rPr>
          <w:rFonts w:ascii="Times New Roman" w:eastAsia="Times New Roman" w:hAnsi="Times New Roman" w:cs="Times New Roman"/>
          <w:b/>
          <w:bCs/>
        </w:rPr>
      </w:pPr>
    </w:p>
    <w:p w14:paraId="69162EA9" w14:textId="77777777" w:rsidR="00E20CB2" w:rsidRPr="003C6CE5" w:rsidRDefault="00E20CB2" w:rsidP="00E20CB2">
      <w:pPr>
        <w:spacing w:after="0" w:line="240" w:lineRule="auto"/>
        <w:rPr>
          <w:rFonts w:ascii="Times New Roman" w:eastAsia="Times New Roman" w:hAnsi="Times New Roman" w:cs="Times New Roman"/>
        </w:rPr>
      </w:pPr>
    </w:p>
    <w:p w14:paraId="69162EAB" w14:textId="6603C3A6" w:rsidR="00E20CB2" w:rsidRPr="003C6CE5" w:rsidRDefault="003C6CE5" w:rsidP="00E20CB2">
      <w:pPr>
        <w:spacing w:after="0" w:line="240" w:lineRule="auto"/>
        <w:rPr>
          <w:rFonts w:ascii="Times New Roman" w:eastAsia="Times New Roman" w:hAnsi="Times New Roman" w:cs="Times New Roman"/>
          <w:b/>
        </w:rPr>
      </w:pPr>
      <w:r w:rsidRPr="003C6CE5">
        <w:rPr>
          <w:rFonts w:ascii="Times New Roman" w:eastAsia="Times New Roman" w:hAnsi="Times New Roman" w:cs="Times New Roman"/>
          <w:b/>
        </w:rPr>
        <w:t>SUMMARY:</w:t>
      </w:r>
    </w:p>
    <w:p w14:paraId="69162EAC" w14:textId="77777777" w:rsidR="00E20CB2" w:rsidRPr="003C6CE5" w:rsidRDefault="00E20CB2" w:rsidP="00E20CB2">
      <w:pPr>
        <w:spacing w:after="0" w:line="240" w:lineRule="auto"/>
        <w:rPr>
          <w:rFonts w:ascii="Times New Roman" w:eastAsia="Times New Roman" w:hAnsi="Times New Roman" w:cs="Times New Roman"/>
        </w:rPr>
      </w:pPr>
    </w:p>
    <w:p w14:paraId="042389EB" w14:textId="46D2F319" w:rsidR="003C6CE5" w:rsidRPr="003C6CE5" w:rsidRDefault="003C6CE5" w:rsidP="003C6CE5">
      <w:pPr>
        <w:pStyle w:val="NoSpacing"/>
        <w:rPr>
          <w:rFonts w:ascii="Times New Roman" w:hAnsi="Times New Roman" w:cs="Times New Roman"/>
        </w:rPr>
      </w:pPr>
      <w:r w:rsidRPr="003C6CE5">
        <w:rPr>
          <w:rFonts w:ascii="Times New Roman" w:hAnsi="Times New Roman" w:cs="Times New Roman"/>
        </w:rPr>
        <w:t>Alfred Street Baptist Church (ASBC) is excited to announce our search for our </w:t>
      </w:r>
      <w:r w:rsidRPr="003C6CE5">
        <w:rPr>
          <w:rFonts w:ascii="Times New Roman" w:hAnsi="Times New Roman" w:cs="Times New Roman"/>
          <w:b/>
        </w:rPr>
        <w:t xml:space="preserve">Pastoral </w:t>
      </w:r>
      <w:r w:rsidRPr="003C6CE5">
        <w:rPr>
          <w:rFonts w:ascii="Times New Roman" w:hAnsi="Times New Roman" w:cs="Times New Roman"/>
          <w:b/>
          <w:bCs/>
        </w:rPr>
        <w:t>Administrative Assistant</w:t>
      </w:r>
      <w:r w:rsidRPr="003C6CE5">
        <w:rPr>
          <w:rFonts w:ascii="Times New Roman" w:hAnsi="Times New Roman" w:cs="Times New Roman"/>
        </w:rPr>
        <w:t>.</w:t>
      </w:r>
      <w:r w:rsidRPr="003C6CE5">
        <w:rPr>
          <w:rFonts w:ascii="Times New Roman" w:hAnsi="Times New Roman" w:cs="Times New Roman"/>
          <w:bCs/>
        </w:rPr>
        <w:t xml:space="preserve">  </w:t>
      </w:r>
      <w:r w:rsidRPr="003C6CE5">
        <w:rPr>
          <w:rFonts w:ascii="Times New Roman" w:hAnsi="Times New Roman" w:cs="Times New Roman"/>
        </w:rPr>
        <w:t>Our church has over 10,000 members and continues to grow “Building Disciples to Win the World for Christ.” ASBC has over 80 ministries to meet member needs. We seek top performers who can advance the work of the Lord. We seek people who have much to offer and are dedicated servants of God. We also seek those individuals who are upbeat, loyal, and resourceful and are dedicated to working to fulfill our mission.</w:t>
      </w:r>
    </w:p>
    <w:p w14:paraId="6D87CCCE" w14:textId="77777777" w:rsidR="003C6CE5" w:rsidRPr="003C6CE5" w:rsidRDefault="003C6CE5" w:rsidP="001C2B23">
      <w:pPr>
        <w:spacing w:after="0"/>
        <w:rPr>
          <w:rFonts w:ascii="Times New Roman" w:hAnsi="Times New Roman" w:cs="Times New Roman"/>
        </w:rPr>
      </w:pPr>
    </w:p>
    <w:p w14:paraId="69162EAD" w14:textId="23DF033A" w:rsidR="005B25D3" w:rsidRPr="003C6CE5" w:rsidRDefault="00DC4AB6" w:rsidP="003C6CE5">
      <w:pPr>
        <w:pStyle w:val="NoSpacing"/>
        <w:rPr>
          <w:rFonts w:ascii="Times New Roman" w:hAnsi="Times New Roman" w:cs="Times New Roman"/>
        </w:rPr>
      </w:pPr>
      <w:r w:rsidRPr="005C68E7">
        <w:rPr>
          <w:rFonts w:ascii="Times New Roman" w:hAnsi="Times New Roman" w:cs="Times New Roman"/>
          <w:color w:val="000000"/>
        </w:rPr>
        <w:t xml:space="preserve">This is a full-time position at the Alfred Street Baptist Church (ASBC) located in Alexandria, Virginia.  The incumbent is under the day-to-day supervision of the </w:t>
      </w:r>
      <w:r>
        <w:rPr>
          <w:rFonts w:ascii="Times New Roman" w:hAnsi="Times New Roman" w:cs="Times New Roman"/>
          <w:color w:val="000000"/>
        </w:rPr>
        <w:t>Executive Assistant to the Pastor.</w:t>
      </w:r>
      <w:bookmarkStart w:id="2" w:name="_GoBack"/>
      <w:bookmarkEnd w:id="2"/>
      <w:r w:rsidRPr="005C68E7">
        <w:rPr>
          <w:rFonts w:ascii="Times New Roman" w:hAnsi="Times New Roman" w:cs="Times New Roman"/>
          <w:color w:val="000000"/>
        </w:rPr>
        <w:t xml:space="preserve"> </w:t>
      </w:r>
      <w:r w:rsidR="00F02A94" w:rsidRPr="003C6CE5">
        <w:rPr>
          <w:rFonts w:ascii="Times New Roman" w:hAnsi="Times New Roman" w:cs="Times New Roman"/>
        </w:rPr>
        <w:t xml:space="preserve">The </w:t>
      </w:r>
      <w:r w:rsidR="00070EC8" w:rsidRPr="003C6CE5">
        <w:rPr>
          <w:rFonts w:ascii="Times New Roman" w:hAnsi="Times New Roman" w:cs="Times New Roman"/>
        </w:rPr>
        <w:t>Pastoral Administrative Assistant</w:t>
      </w:r>
      <w:r w:rsidR="00C72A4C" w:rsidRPr="003C6CE5">
        <w:rPr>
          <w:rFonts w:ascii="Times New Roman" w:hAnsi="Times New Roman" w:cs="Times New Roman"/>
        </w:rPr>
        <w:t xml:space="preserve"> </w:t>
      </w:r>
      <w:r w:rsidR="006A0B37" w:rsidRPr="003C6CE5">
        <w:rPr>
          <w:rFonts w:ascii="Times New Roman" w:hAnsi="Times New Roman" w:cs="Times New Roman"/>
        </w:rPr>
        <w:t xml:space="preserve">serves as </w:t>
      </w:r>
      <w:r w:rsidR="00070EC8" w:rsidRPr="003C6CE5">
        <w:rPr>
          <w:rFonts w:ascii="Times New Roman" w:hAnsi="Times New Roman" w:cs="Times New Roman"/>
        </w:rPr>
        <w:t>a</w:t>
      </w:r>
      <w:r w:rsidR="006A0B37" w:rsidRPr="003C6CE5">
        <w:rPr>
          <w:rFonts w:ascii="Times New Roman" w:hAnsi="Times New Roman" w:cs="Times New Roman"/>
        </w:rPr>
        <w:t xml:space="preserve"> trusted assistant while providing high level administrative support</w:t>
      </w:r>
      <w:r w:rsidR="00085C78" w:rsidRPr="003C6CE5">
        <w:rPr>
          <w:rFonts w:ascii="Times New Roman" w:hAnsi="Times New Roman" w:cs="Times New Roman"/>
        </w:rPr>
        <w:t xml:space="preserve"> </w:t>
      </w:r>
      <w:r w:rsidR="006A0B37" w:rsidRPr="003C6CE5">
        <w:rPr>
          <w:rFonts w:ascii="Times New Roman" w:hAnsi="Times New Roman" w:cs="Times New Roman"/>
        </w:rPr>
        <w:t>to the Senior Pastor</w:t>
      </w:r>
      <w:r w:rsidR="00070EC8" w:rsidRPr="003C6CE5">
        <w:rPr>
          <w:rFonts w:ascii="Times New Roman" w:hAnsi="Times New Roman" w:cs="Times New Roman"/>
        </w:rPr>
        <w:t>’s Office and the C</w:t>
      </w:r>
      <w:r w:rsidR="006A0B37" w:rsidRPr="003C6CE5">
        <w:rPr>
          <w:rFonts w:ascii="Times New Roman" w:hAnsi="Times New Roman" w:cs="Times New Roman"/>
        </w:rPr>
        <w:t xml:space="preserve">hurch. The </w:t>
      </w:r>
      <w:r w:rsidR="00070EC8" w:rsidRPr="003C6CE5">
        <w:rPr>
          <w:rFonts w:ascii="Times New Roman" w:hAnsi="Times New Roman" w:cs="Times New Roman"/>
        </w:rPr>
        <w:t>Administrative</w:t>
      </w:r>
      <w:r w:rsidR="006A0B37" w:rsidRPr="003C6CE5">
        <w:rPr>
          <w:rFonts w:ascii="Times New Roman" w:hAnsi="Times New Roman" w:cs="Times New Roman"/>
        </w:rPr>
        <w:t xml:space="preserve"> Assistant is expected to maintain complete confidentiality and serve as a caring assistant to interface with all members of the ASBC community.  This position is responsible for supporting the </w:t>
      </w:r>
      <w:r w:rsidR="00070EC8" w:rsidRPr="003C6CE5">
        <w:rPr>
          <w:rFonts w:ascii="Times New Roman" w:hAnsi="Times New Roman" w:cs="Times New Roman"/>
        </w:rPr>
        <w:t xml:space="preserve">Executive Assistant to the </w:t>
      </w:r>
      <w:r w:rsidR="006A0B37" w:rsidRPr="003C6CE5">
        <w:rPr>
          <w:rFonts w:ascii="Times New Roman" w:hAnsi="Times New Roman" w:cs="Times New Roman"/>
        </w:rPr>
        <w:t xml:space="preserve">Senior Pastor, </w:t>
      </w:r>
      <w:r w:rsidR="00070EC8" w:rsidRPr="003C6CE5">
        <w:rPr>
          <w:rFonts w:ascii="Times New Roman" w:hAnsi="Times New Roman" w:cs="Times New Roman"/>
        </w:rPr>
        <w:t xml:space="preserve">assists with </w:t>
      </w:r>
      <w:r w:rsidR="006A0B37" w:rsidRPr="003C6CE5">
        <w:rPr>
          <w:rFonts w:ascii="Times New Roman" w:hAnsi="Times New Roman" w:cs="Times New Roman"/>
        </w:rPr>
        <w:t xml:space="preserve">managing the Senior Pastor’s office, and serving as </w:t>
      </w:r>
      <w:r w:rsidR="00070EC8" w:rsidRPr="003C6CE5">
        <w:rPr>
          <w:rFonts w:ascii="Times New Roman" w:hAnsi="Times New Roman" w:cs="Times New Roman"/>
        </w:rPr>
        <w:t>a</w:t>
      </w:r>
      <w:r w:rsidR="006A0B37" w:rsidRPr="003C6CE5">
        <w:rPr>
          <w:rFonts w:ascii="Times New Roman" w:hAnsi="Times New Roman" w:cs="Times New Roman"/>
        </w:rPr>
        <w:t xml:space="preserve"> point of contact for visitors and guest</w:t>
      </w:r>
      <w:r w:rsidR="00070EC8" w:rsidRPr="003C6CE5">
        <w:rPr>
          <w:rFonts w:ascii="Times New Roman" w:hAnsi="Times New Roman" w:cs="Times New Roman"/>
        </w:rPr>
        <w:t>s of the Senior Pastor and the C</w:t>
      </w:r>
      <w:r w:rsidR="006A0B37" w:rsidRPr="003C6CE5">
        <w:rPr>
          <w:rFonts w:ascii="Times New Roman" w:hAnsi="Times New Roman" w:cs="Times New Roman"/>
        </w:rPr>
        <w:t xml:space="preserve">hurch.  This position requires a cheerful, pleasant, and caring Christ-like spirit.  A good sense of humor and the ability to effectively work with a diversity of people is essential.  </w:t>
      </w:r>
    </w:p>
    <w:p w14:paraId="69162EAE" w14:textId="77777777" w:rsidR="00405ED5" w:rsidRPr="003C6CE5" w:rsidRDefault="00405ED5" w:rsidP="00E20CB2">
      <w:pPr>
        <w:spacing w:after="0" w:line="240" w:lineRule="auto"/>
        <w:rPr>
          <w:rFonts w:ascii="Times New Roman" w:eastAsia="Times New Roman" w:hAnsi="Times New Roman" w:cs="Times New Roman"/>
          <w:b/>
        </w:rPr>
      </w:pPr>
    </w:p>
    <w:p w14:paraId="69162EAF" w14:textId="77777777" w:rsidR="00E20CB2" w:rsidRPr="003C6CE5" w:rsidRDefault="00E20CB2"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ESSENTIAL DUTIES AND RESPONSIBILITIES:</w:t>
      </w:r>
    </w:p>
    <w:p w14:paraId="69162EB0" w14:textId="77777777" w:rsidR="00C36852" w:rsidRPr="003C6CE5" w:rsidRDefault="00C36852" w:rsidP="001017F6">
      <w:pPr>
        <w:spacing w:after="0" w:line="240" w:lineRule="auto"/>
        <w:rPr>
          <w:rFonts w:ascii="Times New Roman" w:eastAsia="Times New Roman" w:hAnsi="Times New Roman" w:cs="Times New Roman"/>
        </w:rPr>
      </w:pPr>
    </w:p>
    <w:p w14:paraId="69162EB1" w14:textId="2B5FB8E3" w:rsidR="001017F6" w:rsidRPr="003C6CE5" w:rsidRDefault="001017F6" w:rsidP="001017F6">
      <w:p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 xml:space="preserve">The </w:t>
      </w:r>
      <w:r w:rsidR="00070EC8" w:rsidRPr="003C6CE5">
        <w:rPr>
          <w:rFonts w:ascii="Times New Roman" w:eastAsia="Times New Roman" w:hAnsi="Times New Roman" w:cs="Times New Roman"/>
        </w:rPr>
        <w:t>Pastoral Administrative Assistant</w:t>
      </w:r>
      <w:r w:rsidR="009A5229" w:rsidRPr="003C6CE5">
        <w:rPr>
          <w:rFonts w:ascii="Times New Roman" w:eastAsia="Times New Roman" w:hAnsi="Times New Roman" w:cs="Times New Roman"/>
        </w:rPr>
        <w:t xml:space="preserve"> </w:t>
      </w:r>
      <w:r w:rsidRPr="003C6CE5">
        <w:rPr>
          <w:rFonts w:ascii="Times New Roman" w:eastAsia="Times New Roman" w:hAnsi="Times New Roman" w:cs="Times New Roman"/>
        </w:rPr>
        <w:t>position’s primary responsibilities include but are not limited to the following:</w:t>
      </w:r>
    </w:p>
    <w:p w14:paraId="69162EB2" w14:textId="77777777" w:rsidR="00CE7526" w:rsidRPr="003C6CE5" w:rsidRDefault="00CE7526" w:rsidP="002C3A38">
      <w:pPr>
        <w:spacing w:after="0" w:line="240" w:lineRule="auto"/>
        <w:rPr>
          <w:rFonts w:ascii="Times New Roman" w:hAnsi="Times New Roman" w:cs="Times New Roman"/>
        </w:rPr>
      </w:pPr>
    </w:p>
    <w:p w14:paraId="5015D827" w14:textId="69BF2485" w:rsidR="00070EC8"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Collects, reviews, analyzes data and prepares reports and other presentation materials utilizing word processing, spreadsheet, or specialized software.</w:t>
      </w:r>
    </w:p>
    <w:p w14:paraId="71122F8D" w14:textId="21F59581" w:rsidR="00070EC8"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Prepares and distributes summaries, reports or other communications on a recurring basis.</w:t>
      </w:r>
    </w:p>
    <w:p w14:paraId="61B716D4" w14:textId="47F64C82" w:rsidR="00070EC8"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Attends Church Council and/or committ</w:t>
      </w:r>
      <w:r w:rsidR="00C056F2" w:rsidRPr="003C6CE5">
        <w:rPr>
          <w:rFonts w:ascii="Times New Roman" w:eastAsia="Times New Roman" w:hAnsi="Times New Roman" w:cs="Times New Roman"/>
          <w:color w:val="000000"/>
        </w:rPr>
        <w:t>ee meetings and records minutes</w:t>
      </w:r>
      <w:r w:rsidRPr="003C6CE5">
        <w:rPr>
          <w:rFonts w:ascii="Times New Roman" w:eastAsia="Times New Roman" w:hAnsi="Times New Roman" w:cs="Times New Roman"/>
          <w:color w:val="000000"/>
        </w:rPr>
        <w:t xml:space="preserve"> in collaboration with the Church Council Secretary.</w:t>
      </w:r>
    </w:p>
    <w:p w14:paraId="47F39E5A" w14:textId="53E44A8C" w:rsidR="00070EC8"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Establishes and maintains effective and harmonious working relatio</w:t>
      </w:r>
      <w:r w:rsidR="00C056F2" w:rsidRPr="003C6CE5">
        <w:rPr>
          <w:rFonts w:ascii="Times New Roman" w:eastAsia="Times New Roman" w:hAnsi="Times New Roman" w:cs="Times New Roman"/>
          <w:color w:val="000000"/>
        </w:rPr>
        <w:t>nships with the Church Council Chair, Vice Chair, Committee Chairs, and D</w:t>
      </w:r>
      <w:r w:rsidRPr="003C6CE5">
        <w:rPr>
          <w:rFonts w:ascii="Times New Roman" w:eastAsia="Times New Roman" w:hAnsi="Times New Roman" w:cs="Times New Roman"/>
          <w:color w:val="000000"/>
        </w:rPr>
        <w:t>irectors, in verbal, written, and electronic correspondence.</w:t>
      </w:r>
    </w:p>
    <w:p w14:paraId="680ECCA4" w14:textId="22F3B4BC" w:rsidR="00070EC8"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Responds to or routes non-routine or confidential inquiries from external or internal sources with correspondence or other messaging.</w:t>
      </w:r>
    </w:p>
    <w:p w14:paraId="69162EB9" w14:textId="1EF4D6D5" w:rsidR="0077047C" w:rsidRPr="003C6CE5" w:rsidRDefault="00070EC8"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eastAsia="Times New Roman" w:hAnsi="Times New Roman" w:cs="Times New Roman"/>
          <w:color w:val="000000"/>
        </w:rPr>
        <w:t>Maintains files, databases, and/or archives of relevant records.</w:t>
      </w:r>
    </w:p>
    <w:p w14:paraId="69162EBB" w14:textId="1B1D0F4A" w:rsidR="007842CD" w:rsidRPr="003C6CE5" w:rsidRDefault="007842CD" w:rsidP="00096082">
      <w:pPr>
        <w:pStyle w:val="ListParagraph"/>
        <w:numPr>
          <w:ilvl w:val="0"/>
          <w:numId w:val="27"/>
        </w:numPr>
        <w:spacing w:after="0" w:line="240" w:lineRule="auto"/>
        <w:rPr>
          <w:rFonts w:ascii="Times New Roman" w:eastAsia="Times New Roman" w:hAnsi="Times New Roman" w:cs="Times New Roman"/>
          <w:color w:val="000000"/>
        </w:rPr>
      </w:pPr>
      <w:r w:rsidRPr="003C6CE5">
        <w:rPr>
          <w:rFonts w:ascii="Times New Roman" w:hAnsi="Times New Roman" w:cs="Times New Roman"/>
          <w:color w:val="000000"/>
        </w:rPr>
        <w:t>Assess and troubleshoot requests, evaluate resources for resolution, and recommend or initiate responsive action</w:t>
      </w:r>
      <w:r w:rsidR="0077047C" w:rsidRPr="003C6CE5">
        <w:rPr>
          <w:rFonts w:ascii="Times New Roman" w:hAnsi="Times New Roman" w:cs="Times New Roman"/>
          <w:color w:val="000000"/>
        </w:rPr>
        <w:t>.</w:t>
      </w:r>
      <w:r w:rsidRPr="003C6CE5">
        <w:rPr>
          <w:rFonts w:ascii="Times New Roman" w:hAnsi="Times New Roman" w:cs="Times New Roman"/>
          <w:color w:val="000000"/>
        </w:rPr>
        <w:t xml:space="preserve"> </w:t>
      </w:r>
      <w:r w:rsidR="00F9279E" w:rsidRPr="003C6CE5">
        <w:rPr>
          <w:rFonts w:ascii="Times New Roman" w:hAnsi="Times New Roman" w:cs="Times New Roman"/>
          <w:color w:val="000000"/>
        </w:rPr>
        <w:t xml:space="preserve">Receive and respond to requests for speaking engagements, telephone inquiries and incoming mail.  </w:t>
      </w:r>
    </w:p>
    <w:p w14:paraId="69162EBD" w14:textId="44E0569C" w:rsidR="007842CD" w:rsidRPr="003C6CE5" w:rsidRDefault="00127027" w:rsidP="00096082">
      <w:pPr>
        <w:pStyle w:val="NormalWeb"/>
        <w:numPr>
          <w:ilvl w:val="0"/>
          <w:numId w:val="27"/>
        </w:numPr>
        <w:spacing w:before="0" w:beforeAutospacing="0" w:after="0" w:afterAutospacing="0"/>
        <w:rPr>
          <w:color w:val="000000"/>
          <w:sz w:val="22"/>
          <w:szCs w:val="22"/>
        </w:rPr>
      </w:pPr>
      <w:r w:rsidRPr="003C6CE5">
        <w:rPr>
          <w:color w:val="000000"/>
          <w:sz w:val="22"/>
          <w:szCs w:val="22"/>
        </w:rPr>
        <w:t xml:space="preserve">Sort and distribute incoming mail and other materials. </w:t>
      </w:r>
      <w:r w:rsidR="00650CA3" w:rsidRPr="003C6CE5">
        <w:rPr>
          <w:color w:val="000000"/>
          <w:sz w:val="22"/>
          <w:szCs w:val="22"/>
        </w:rPr>
        <w:t>Maintain</w:t>
      </w:r>
      <w:r w:rsidR="007842CD" w:rsidRPr="003C6CE5">
        <w:rPr>
          <w:color w:val="000000"/>
          <w:sz w:val="22"/>
          <w:szCs w:val="22"/>
        </w:rPr>
        <w:t xml:space="preserve"> paper and electronic files in a confidential manner</w:t>
      </w:r>
      <w:r w:rsidR="00B826E6" w:rsidRPr="003C6CE5">
        <w:rPr>
          <w:color w:val="000000"/>
          <w:sz w:val="22"/>
          <w:szCs w:val="22"/>
        </w:rPr>
        <w:t>.</w:t>
      </w:r>
      <w:r w:rsidR="007842CD" w:rsidRPr="003C6CE5">
        <w:rPr>
          <w:color w:val="000000"/>
          <w:sz w:val="22"/>
          <w:szCs w:val="22"/>
        </w:rPr>
        <w:t xml:space="preserve"> </w:t>
      </w:r>
    </w:p>
    <w:p w14:paraId="69162EC4" w14:textId="18670C8A" w:rsidR="006A0B37" w:rsidRPr="003C6CE5" w:rsidRDefault="00CE7526" w:rsidP="00096082">
      <w:pPr>
        <w:pStyle w:val="ListParagraph"/>
        <w:numPr>
          <w:ilvl w:val="0"/>
          <w:numId w:val="27"/>
        </w:numPr>
        <w:spacing w:after="0" w:line="240" w:lineRule="auto"/>
        <w:rPr>
          <w:rFonts w:ascii="Times New Roman" w:eastAsia="Times New Roman" w:hAnsi="Times New Roman" w:cs="Times New Roman"/>
        </w:rPr>
      </w:pPr>
      <w:r w:rsidRPr="003C6CE5">
        <w:rPr>
          <w:rFonts w:ascii="Times New Roman" w:hAnsi="Times New Roman" w:cs="Times New Roman"/>
        </w:rPr>
        <w:t xml:space="preserve">Ensure consistent </w:t>
      </w:r>
      <w:r w:rsidR="00C40BB8" w:rsidRPr="003C6CE5">
        <w:rPr>
          <w:rFonts w:ascii="Times New Roman" w:hAnsi="Times New Roman" w:cs="Times New Roman"/>
        </w:rPr>
        <w:t xml:space="preserve">customer </w:t>
      </w:r>
      <w:r w:rsidRPr="003C6CE5">
        <w:rPr>
          <w:rFonts w:ascii="Times New Roman" w:hAnsi="Times New Roman" w:cs="Times New Roman"/>
        </w:rPr>
        <w:t>service delivery in a co</w:t>
      </w:r>
      <w:r w:rsidR="00C40BB8" w:rsidRPr="003C6CE5">
        <w:rPr>
          <w:rFonts w:ascii="Times New Roman" w:hAnsi="Times New Roman" w:cs="Times New Roman"/>
        </w:rPr>
        <w:t xml:space="preserve">llaborative and </w:t>
      </w:r>
      <w:r w:rsidRPr="003C6CE5">
        <w:rPr>
          <w:rFonts w:ascii="Times New Roman" w:hAnsi="Times New Roman" w:cs="Times New Roman"/>
        </w:rPr>
        <w:t>solutions-based capacity to all levels of staff and volunteers</w:t>
      </w:r>
      <w:r w:rsidR="00EE5594" w:rsidRPr="003C6CE5">
        <w:rPr>
          <w:rFonts w:ascii="Times New Roman" w:hAnsi="Times New Roman" w:cs="Times New Roman"/>
        </w:rPr>
        <w:t>.</w:t>
      </w:r>
    </w:p>
    <w:p w14:paraId="69162EC6" w14:textId="62EA7A9E" w:rsidR="0077047C" w:rsidRPr="003C6CE5" w:rsidRDefault="0045402D" w:rsidP="00096082">
      <w:pPr>
        <w:pStyle w:val="ListParagraph"/>
        <w:numPr>
          <w:ilvl w:val="0"/>
          <w:numId w:val="27"/>
        </w:numPr>
        <w:spacing w:after="0" w:line="240" w:lineRule="auto"/>
        <w:rPr>
          <w:rFonts w:ascii="Times New Roman" w:eastAsia="Times New Roman" w:hAnsi="Times New Roman" w:cs="Times New Roman"/>
        </w:rPr>
      </w:pPr>
      <w:r w:rsidRPr="003C6CE5">
        <w:rPr>
          <w:rFonts w:ascii="Times New Roman" w:hAnsi="Times New Roman" w:cs="Times New Roman"/>
        </w:rPr>
        <w:t xml:space="preserve">Provide support to the </w:t>
      </w:r>
      <w:r w:rsidR="00F51077" w:rsidRPr="003C6CE5">
        <w:rPr>
          <w:rFonts w:ascii="Times New Roman" w:hAnsi="Times New Roman" w:cs="Times New Roman"/>
        </w:rPr>
        <w:t xml:space="preserve">various </w:t>
      </w:r>
      <w:r w:rsidR="00CE7526" w:rsidRPr="003C6CE5">
        <w:rPr>
          <w:rFonts w:ascii="Times New Roman" w:hAnsi="Times New Roman" w:cs="Times New Roman"/>
        </w:rPr>
        <w:t>Committee</w:t>
      </w:r>
      <w:r w:rsidR="00F51077" w:rsidRPr="003C6CE5">
        <w:rPr>
          <w:rFonts w:ascii="Times New Roman" w:hAnsi="Times New Roman" w:cs="Times New Roman"/>
        </w:rPr>
        <w:t>s and</w:t>
      </w:r>
      <w:r w:rsidR="00EE5594" w:rsidRPr="003C6CE5">
        <w:rPr>
          <w:rFonts w:ascii="Times New Roman" w:hAnsi="Times New Roman" w:cs="Times New Roman"/>
        </w:rPr>
        <w:t>/</w:t>
      </w:r>
      <w:r w:rsidR="00F51077" w:rsidRPr="003C6CE5">
        <w:rPr>
          <w:rFonts w:ascii="Times New Roman" w:hAnsi="Times New Roman" w:cs="Times New Roman"/>
        </w:rPr>
        <w:t>or Ministries as needed</w:t>
      </w:r>
      <w:r w:rsidRPr="003C6CE5">
        <w:rPr>
          <w:rFonts w:ascii="Times New Roman" w:hAnsi="Times New Roman" w:cs="Times New Roman"/>
        </w:rPr>
        <w:t>.</w:t>
      </w:r>
    </w:p>
    <w:p w14:paraId="69162EC8" w14:textId="31AABD55" w:rsidR="006A0B37" w:rsidRPr="003C6CE5" w:rsidRDefault="0077047C" w:rsidP="00096082">
      <w:pPr>
        <w:pStyle w:val="ListParagraph"/>
        <w:numPr>
          <w:ilvl w:val="0"/>
          <w:numId w:val="27"/>
        </w:numPr>
        <w:spacing w:after="0" w:line="240" w:lineRule="auto"/>
        <w:rPr>
          <w:rFonts w:ascii="Times New Roman" w:eastAsia="Times New Roman" w:hAnsi="Times New Roman" w:cs="Times New Roman"/>
        </w:rPr>
      </w:pPr>
      <w:r w:rsidRPr="003C6CE5">
        <w:rPr>
          <w:rFonts w:ascii="Times New Roman" w:hAnsi="Times New Roman" w:cs="Times New Roman"/>
        </w:rPr>
        <w:t>Perform confidential tasks and special projects as needed.</w:t>
      </w:r>
    </w:p>
    <w:p w14:paraId="69162EC9" w14:textId="3AC1B89F" w:rsidR="006A0B37" w:rsidRPr="003C6CE5" w:rsidRDefault="006A0B37" w:rsidP="00096082">
      <w:pPr>
        <w:pStyle w:val="ListParagraph"/>
        <w:numPr>
          <w:ilvl w:val="0"/>
          <w:numId w:val="27"/>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 xml:space="preserve">Other duties </w:t>
      </w:r>
      <w:r w:rsidR="00C056F2" w:rsidRPr="003C6CE5">
        <w:rPr>
          <w:rFonts w:ascii="Times New Roman" w:eastAsia="Times New Roman" w:hAnsi="Times New Roman" w:cs="Times New Roman"/>
        </w:rPr>
        <w:t>as assigned</w:t>
      </w:r>
      <w:r w:rsidRPr="003C6CE5">
        <w:rPr>
          <w:rFonts w:ascii="Times New Roman" w:eastAsia="Times New Roman" w:hAnsi="Times New Roman" w:cs="Times New Roman"/>
        </w:rPr>
        <w:t>.</w:t>
      </w:r>
    </w:p>
    <w:p w14:paraId="69162ECA" w14:textId="77777777" w:rsidR="0034256F" w:rsidRPr="003C6CE5" w:rsidRDefault="0034256F" w:rsidP="0034256F">
      <w:pPr>
        <w:pStyle w:val="ListParagraph"/>
        <w:rPr>
          <w:rFonts w:ascii="Times New Roman" w:eastAsia="Times New Roman" w:hAnsi="Times New Roman" w:cs="Times New Roman"/>
        </w:rPr>
      </w:pPr>
    </w:p>
    <w:p w14:paraId="28CF3FD6" w14:textId="77777777" w:rsidR="00096082" w:rsidRPr="003C6CE5" w:rsidRDefault="00096082" w:rsidP="00096082">
      <w:pPr>
        <w:spacing w:after="0" w:line="240" w:lineRule="auto"/>
        <w:rPr>
          <w:rFonts w:ascii="Times New Roman" w:eastAsia="Times New Roman" w:hAnsi="Times New Roman" w:cs="Times New Roman"/>
          <w:b/>
        </w:rPr>
      </w:pPr>
    </w:p>
    <w:p w14:paraId="599A9E24" w14:textId="72BF1D2D" w:rsidR="00096082" w:rsidRPr="003C6CE5" w:rsidRDefault="00096082" w:rsidP="00096082">
      <w:pPr>
        <w:spacing w:after="0" w:line="240" w:lineRule="auto"/>
        <w:rPr>
          <w:rFonts w:ascii="Times New Roman" w:eastAsia="Times New Roman" w:hAnsi="Times New Roman" w:cs="Times New Roman"/>
          <w:b/>
        </w:rPr>
      </w:pPr>
      <w:r w:rsidRPr="003C6CE5">
        <w:rPr>
          <w:rFonts w:ascii="Times New Roman" w:eastAsia="Times New Roman" w:hAnsi="Times New Roman" w:cs="Times New Roman"/>
          <w:b/>
        </w:rPr>
        <w:t>EDUCATION, CERTIFICATIONS AND LICENSES:</w:t>
      </w:r>
    </w:p>
    <w:p w14:paraId="1BB1B255" w14:textId="77777777" w:rsidR="00096082" w:rsidRPr="003C6CE5" w:rsidRDefault="00096082" w:rsidP="00096082">
      <w:pPr>
        <w:spacing w:after="0" w:line="240" w:lineRule="auto"/>
        <w:rPr>
          <w:rFonts w:ascii="Times New Roman" w:eastAsia="Times New Roman" w:hAnsi="Times New Roman" w:cs="Times New Roman"/>
        </w:rPr>
      </w:pPr>
    </w:p>
    <w:p w14:paraId="0B1325E6" w14:textId="77777777" w:rsidR="00096082" w:rsidRPr="003C6CE5" w:rsidRDefault="00096082" w:rsidP="0009608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The Pastoral Administrative Assistant position requires the following:</w:t>
      </w:r>
    </w:p>
    <w:p w14:paraId="78A192D0" w14:textId="77777777" w:rsidR="00096082" w:rsidRPr="003C6CE5" w:rsidRDefault="00096082" w:rsidP="00096082">
      <w:pPr>
        <w:spacing w:after="0" w:line="240" w:lineRule="auto"/>
        <w:rPr>
          <w:rFonts w:ascii="Times New Roman" w:eastAsia="Times New Roman" w:hAnsi="Times New Roman" w:cs="Times New Roman"/>
        </w:rPr>
      </w:pPr>
    </w:p>
    <w:p w14:paraId="698A207C" w14:textId="77777777" w:rsidR="00096082" w:rsidRPr="003C6CE5" w:rsidRDefault="00096082" w:rsidP="00096082">
      <w:pPr>
        <w:pStyle w:val="ListParagraph"/>
        <w:numPr>
          <w:ilvl w:val="0"/>
          <w:numId w:val="21"/>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College degree in Business or related field is required. (Extensive demonstrated experience, in some cases, can be substituted)</w:t>
      </w:r>
    </w:p>
    <w:p w14:paraId="730D16AD" w14:textId="77777777" w:rsidR="00096082" w:rsidRPr="003C6CE5" w:rsidRDefault="00096082" w:rsidP="00096082">
      <w:pPr>
        <w:pStyle w:val="ListParagraph"/>
        <w:numPr>
          <w:ilvl w:val="0"/>
          <w:numId w:val="21"/>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Five (5) to Seven (7) years’ experience in office administration and support of a key executive.</w:t>
      </w:r>
    </w:p>
    <w:p w14:paraId="582BDEB0" w14:textId="77777777" w:rsidR="00096082" w:rsidRPr="003C6CE5" w:rsidRDefault="00096082" w:rsidP="00096082">
      <w:pPr>
        <w:pStyle w:val="ListParagraph"/>
        <w:numPr>
          <w:ilvl w:val="0"/>
          <w:numId w:val="21"/>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 xml:space="preserve">Database and computer software systems experience. </w:t>
      </w:r>
    </w:p>
    <w:p w14:paraId="260AD8E3" w14:textId="77777777" w:rsidR="00096082" w:rsidRPr="003C6CE5" w:rsidRDefault="00096082" w:rsidP="00096082">
      <w:pPr>
        <w:numPr>
          <w:ilvl w:val="0"/>
          <w:numId w:val="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 xml:space="preserve">Work experience in a church or non-profit preferred.  </w:t>
      </w:r>
    </w:p>
    <w:p w14:paraId="092F32DE" w14:textId="77777777" w:rsidR="00096082" w:rsidRPr="003C6CE5" w:rsidRDefault="00096082" w:rsidP="00096082">
      <w:pPr>
        <w:numPr>
          <w:ilvl w:val="0"/>
          <w:numId w:val="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Requires flexibility for evening and weekend responsibilities.</w:t>
      </w:r>
    </w:p>
    <w:p w14:paraId="2D4538D8" w14:textId="77777777" w:rsidR="00096082" w:rsidRPr="003C6CE5" w:rsidRDefault="00096082" w:rsidP="00E20CB2">
      <w:pPr>
        <w:spacing w:after="0" w:line="240" w:lineRule="auto"/>
        <w:rPr>
          <w:rFonts w:ascii="Times New Roman" w:eastAsia="Times New Roman" w:hAnsi="Times New Roman" w:cs="Times New Roman"/>
          <w:b/>
        </w:rPr>
      </w:pPr>
    </w:p>
    <w:p w14:paraId="69162ECB" w14:textId="47C06102" w:rsidR="006A0B37" w:rsidRPr="003C6CE5" w:rsidRDefault="00096082" w:rsidP="00E20CB2">
      <w:pPr>
        <w:spacing w:after="0" w:line="240" w:lineRule="auto"/>
        <w:rPr>
          <w:rFonts w:ascii="Times New Roman" w:eastAsia="Times New Roman" w:hAnsi="Times New Roman" w:cs="Times New Roman"/>
          <w:b/>
        </w:rPr>
      </w:pPr>
      <w:r w:rsidRPr="003C6CE5">
        <w:rPr>
          <w:rFonts w:ascii="Times New Roman" w:eastAsia="Times New Roman" w:hAnsi="Times New Roman" w:cs="Times New Roman"/>
          <w:b/>
        </w:rPr>
        <w:t>MINIMUM QUALIFICATIONS:</w:t>
      </w:r>
    </w:p>
    <w:p w14:paraId="69162ECC" w14:textId="77777777" w:rsidR="006A0B37" w:rsidRPr="003C6CE5" w:rsidRDefault="006A0B37" w:rsidP="00E20CB2">
      <w:pPr>
        <w:spacing w:after="0" w:line="240" w:lineRule="auto"/>
        <w:rPr>
          <w:rFonts w:ascii="Times New Roman" w:eastAsia="Times New Roman" w:hAnsi="Times New Roman" w:cs="Times New Roman"/>
          <w:b/>
        </w:rPr>
      </w:pPr>
    </w:p>
    <w:p w14:paraId="69162ECD" w14:textId="77777777" w:rsidR="006A0B37" w:rsidRPr="003C6CE5" w:rsidRDefault="006A0B37" w:rsidP="006A0B37">
      <w:pPr>
        <w:pStyle w:val="ListParagraph"/>
        <w:numPr>
          <w:ilvl w:val="0"/>
          <w:numId w:val="2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A clear testimony of faith and a vital, personal, and growing relationship with Christian beliefs evidenced by attitude and behavior.</w:t>
      </w:r>
    </w:p>
    <w:p w14:paraId="69162ECE" w14:textId="77777777" w:rsidR="006A0B37" w:rsidRPr="003C6CE5" w:rsidRDefault="006A0B37" w:rsidP="006A0B37">
      <w:pPr>
        <w:pStyle w:val="ListParagraph"/>
        <w:numPr>
          <w:ilvl w:val="0"/>
          <w:numId w:val="2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Embrace and adapt to growth, change, innovation and creativity.</w:t>
      </w:r>
    </w:p>
    <w:p w14:paraId="69162ECF" w14:textId="77777777" w:rsidR="006A0B37" w:rsidRPr="003C6CE5" w:rsidRDefault="006A0B37" w:rsidP="006A0B37">
      <w:pPr>
        <w:pStyle w:val="ListParagraph"/>
        <w:numPr>
          <w:ilvl w:val="0"/>
          <w:numId w:val="2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Use appropriate judgment in the areas of discretion, sensitivity and leadership.</w:t>
      </w:r>
    </w:p>
    <w:p w14:paraId="69162ED0" w14:textId="77777777" w:rsidR="006A0B37" w:rsidRPr="003C6CE5" w:rsidRDefault="006A0B37" w:rsidP="006A0B37">
      <w:pPr>
        <w:pStyle w:val="ListParagraph"/>
        <w:numPr>
          <w:ilvl w:val="0"/>
          <w:numId w:val="23"/>
        </w:numPr>
        <w:autoSpaceDE w:val="0"/>
        <w:autoSpaceDN w:val="0"/>
        <w:adjustRightInd w:val="0"/>
        <w:spacing w:after="0" w:line="240" w:lineRule="auto"/>
        <w:rPr>
          <w:rFonts w:ascii="Times New Roman" w:hAnsi="Times New Roman" w:cs="Times New Roman"/>
        </w:rPr>
      </w:pPr>
      <w:r w:rsidRPr="003C6CE5">
        <w:rPr>
          <w:rFonts w:ascii="Times New Roman" w:hAnsi="Times New Roman" w:cs="Times New Roman"/>
        </w:rPr>
        <w:t>Ability to create positive working relationships with a diverse group of people and volunteers including gender, ethnicity, age, sexual orientation, culture and skill level differences.</w:t>
      </w:r>
    </w:p>
    <w:p w14:paraId="69162ED1" w14:textId="77777777" w:rsidR="006A0B37" w:rsidRPr="003C6CE5" w:rsidRDefault="006A0B37" w:rsidP="006A0B37">
      <w:pPr>
        <w:pStyle w:val="ListParagraph"/>
        <w:numPr>
          <w:ilvl w:val="0"/>
          <w:numId w:val="23"/>
        </w:numPr>
        <w:autoSpaceDE w:val="0"/>
        <w:autoSpaceDN w:val="0"/>
        <w:adjustRightInd w:val="0"/>
        <w:spacing w:after="0" w:line="240" w:lineRule="auto"/>
        <w:rPr>
          <w:rFonts w:ascii="Times New Roman" w:hAnsi="Times New Roman" w:cs="Times New Roman"/>
        </w:rPr>
      </w:pPr>
      <w:r w:rsidRPr="003C6CE5">
        <w:rPr>
          <w:rFonts w:ascii="Times New Roman" w:hAnsi="Times New Roman" w:cs="Times New Roman"/>
        </w:rPr>
        <w:t>Strong work ethic and commitment to excellence.</w:t>
      </w:r>
    </w:p>
    <w:p w14:paraId="69162ED2" w14:textId="77777777" w:rsidR="006A0B37" w:rsidRPr="003C6CE5" w:rsidRDefault="006A0B37" w:rsidP="006A0B37">
      <w:pPr>
        <w:pStyle w:val="ListParagraph"/>
        <w:numPr>
          <w:ilvl w:val="0"/>
          <w:numId w:val="23"/>
        </w:numPr>
        <w:autoSpaceDE w:val="0"/>
        <w:autoSpaceDN w:val="0"/>
        <w:adjustRightInd w:val="0"/>
        <w:spacing w:after="0" w:line="240" w:lineRule="auto"/>
        <w:rPr>
          <w:rFonts w:ascii="Times New Roman" w:eastAsia="Times New Roman" w:hAnsi="Times New Roman" w:cs="Times New Roman"/>
        </w:rPr>
      </w:pPr>
      <w:r w:rsidRPr="003C6CE5">
        <w:rPr>
          <w:rFonts w:ascii="Times New Roman" w:hAnsi="Times New Roman" w:cs="Times New Roman"/>
        </w:rPr>
        <w:t>Maintain cooperative, healthy, and motivating relationships with leadership team, colleagues and volunteers.</w:t>
      </w:r>
    </w:p>
    <w:p w14:paraId="69162ED3" w14:textId="77777777" w:rsidR="006A0B37" w:rsidRPr="003C6CE5" w:rsidRDefault="006A0B37" w:rsidP="006A0B37">
      <w:pPr>
        <w:pStyle w:val="ListParagraph"/>
        <w:numPr>
          <w:ilvl w:val="0"/>
          <w:numId w:val="23"/>
        </w:numPr>
        <w:spacing w:after="0" w:line="240" w:lineRule="auto"/>
        <w:rPr>
          <w:rFonts w:ascii="Times New Roman" w:eastAsia="Times New Roman" w:hAnsi="Times New Roman" w:cs="Times New Roman"/>
        </w:rPr>
      </w:pPr>
      <w:r w:rsidRPr="003C6CE5">
        <w:rPr>
          <w:rFonts w:ascii="Times New Roman" w:eastAsia="Times New Roman" w:hAnsi="Times New Roman" w:cs="Times New Roman"/>
        </w:rPr>
        <w:t>Excellent customer service, interpersonal, verbal and written communication skills.</w:t>
      </w:r>
    </w:p>
    <w:p w14:paraId="69162ED4" w14:textId="77777777" w:rsidR="006A0B37" w:rsidRPr="003C6CE5" w:rsidRDefault="006A0B37" w:rsidP="006A0B37">
      <w:pPr>
        <w:pStyle w:val="ListParagraph"/>
        <w:numPr>
          <w:ilvl w:val="0"/>
          <w:numId w:val="23"/>
        </w:numPr>
        <w:autoSpaceDE w:val="0"/>
        <w:autoSpaceDN w:val="0"/>
        <w:adjustRightInd w:val="0"/>
        <w:spacing w:after="0" w:afterAutospacing="1" w:line="240" w:lineRule="auto"/>
        <w:rPr>
          <w:rFonts w:ascii="Times New Roman" w:hAnsi="Times New Roman" w:cs="Times New Roman"/>
        </w:rPr>
      </w:pPr>
      <w:r w:rsidRPr="003C6CE5">
        <w:rPr>
          <w:rFonts w:ascii="Times New Roman" w:eastAsia="Times New Roman" w:hAnsi="Times New Roman" w:cs="Times New Roman"/>
        </w:rPr>
        <w:t>Proficiency in Microsoft Office Suite.</w:t>
      </w:r>
    </w:p>
    <w:p w14:paraId="69162ED5" w14:textId="77777777" w:rsidR="006A0B37" w:rsidRPr="003C6CE5" w:rsidRDefault="006A0B37" w:rsidP="00E20CB2">
      <w:pPr>
        <w:spacing w:after="0" w:line="240" w:lineRule="auto"/>
        <w:rPr>
          <w:rFonts w:ascii="Times New Roman" w:eastAsia="Times New Roman" w:hAnsi="Times New Roman" w:cs="Times New Roman"/>
          <w:b/>
        </w:rPr>
      </w:pPr>
    </w:p>
    <w:p w14:paraId="69162ED6" w14:textId="77777777" w:rsidR="00E20CB2" w:rsidRPr="003C6CE5" w:rsidRDefault="00E20CB2" w:rsidP="00E20CB2">
      <w:pPr>
        <w:spacing w:after="0" w:line="240" w:lineRule="auto"/>
        <w:rPr>
          <w:rFonts w:ascii="Times New Roman" w:eastAsia="Times New Roman" w:hAnsi="Times New Roman" w:cs="Times New Roman"/>
          <w:b/>
        </w:rPr>
      </w:pPr>
      <w:r w:rsidRPr="003C6CE5">
        <w:rPr>
          <w:rFonts w:ascii="Times New Roman" w:eastAsia="Times New Roman" w:hAnsi="Times New Roman" w:cs="Times New Roman"/>
          <w:b/>
        </w:rPr>
        <w:t>CORE COMPETENCIES REQUIRED:</w:t>
      </w:r>
    </w:p>
    <w:p w14:paraId="69162ED7" w14:textId="77777777" w:rsidR="006A0B37" w:rsidRPr="003C6CE5" w:rsidRDefault="006A0B37" w:rsidP="00E20CB2">
      <w:pPr>
        <w:spacing w:after="0" w:line="240" w:lineRule="auto"/>
        <w:rPr>
          <w:rFonts w:ascii="Times New Roman" w:eastAsia="Times New Roman" w:hAnsi="Times New Roman" w:cs="Times New Roman"/>
          <w:b/>
        </w:rPr>
      </w:pPr>
    </w:p>
    <w:p w14:paraId="69162ED8"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 xml:space="preserve">Hospitality:  </w:t>
      </w:r>
      <w:r w:rsidRPr="003C6CE5">
        <w:rPr>
          <w:rFonts w:ascii="Times New Roman" w:eastAsia="Times New Roman" w:hAnsi="Times New Roman" w:cs="Times New Roman"/>
        </w:rPr>
        <w:t xml:space="preserve">Generates a sense of hospitality by his or her very </w:t>
      </w:r>
      <w:r w:rsidR="00433A74" w:rsidRPr="003C6CE5">
        <w:rPr>
          <w:rFonts w:ascii="Times New Roman" w:eastAsia="Times New Roman" w:hAnsi="Times New Roman" w:cs="Times New Roman"/>
        </w:rPr>
        <w:t>presence</w:t>
      </w:r>
      <w:r w:rsidRPr="003C6CE5">
        <w:rPr>
          <w:rFonts w:ascii="Times New Roman" w:eastAsia="Times New Roman" w:hAnsi="Times New Roman" w:cs="Times New Roman"/>
        </w:rPr>
        <w:t>; communicates with a sense of warmth, openness and approachability; fosters natural connections between members of the church and with visitors; supports a culture of welcoming and belonging in the life of the church.</w:t>
      </w:r>
    </w:p>
    <w:p w14:paraId="69162ED9" w14:textId="77777777" w:rsidR="006A0B37" w:rsidRPr="003C6CE5" w:rsidRDefault="006A0B37" w:rsidP="00E20CB2">
      <w:pPr>
        <w:spacing w:after="0" w:line="240" w:lineRule="auto"/>
        <w:rPr>
          <w:rFonts w:ascii="Times New Roman" w:eastAsia="Times New Roman" w:hAnsi="Times New Roman" w:cs="Times New Roman"/>
        </w:rPr>
      </w:pPr>
    </w:p>
    <w:p w14:paraId="69162EDA"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Interpersonal Skills:</w:t>
      </w:r>
      <w:r w:rsidRPr="003C6CE5">
        <w:rPr>
          <w:rFonts w:ascii="Times New Roman" w:eastAsia="Times New Roman" w:hAnsi="Times New Roman" w:cs="Times New Roman"/>
        </w:rPr>
        <w:t xml:space="preserve">  Establishes good working relationships with all others who are relevant to the completion of work; works well with people at all levels of the organization; builds appropriate rapport; considers the impact of his/her actions on others; uses diplomacy and tact; is approachable; avoids communication triangles.</w:t>
      </w:r>
    </w:p>
    <w:p w14:paraId="69162EDB" w14:textId="77777777" w:rsidR="006A0B37" w:rsidRPr="003C6CE5" w:rsidRDefault="006A0B37" w:rsidP="00E20CB2">
      <w:pPr>
        <w:spacing w:after="0" w:line="240" w:lineRule="auto"/>
        <w:rPr>
          <w:rFonts w:ascii="Times New Roman" w:eastAsia="Times New Roman" w:hAnsi="Times New Roman" w:cs="Times New Roman"/>
        </w:rPr>
      </w:pPr>
    </w:p>
    <w:p w14:paraId="69162EDC"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Attention</w:t>
      </w:r>
      <w:r w:rsidRPr="003C6CE5">
        <w:rPr>
          <w:rFonts w:ascii="Times New Roman" w:eastAsia="Times New Roman" w:hAnsi="Times New Roman" w:cs="Times New Roman"/>
        </w:rPr>
        <w:t xml:space="preserve"> </w:t>
      </w:r>
      <w:r w:rsidRPr="003C6CE5">
        <w:rPr>
          <w:rFonts w:ascii="Times New Roman" w:eastAsia="Times New Roman" w:hAnsi="Times New Roman" w:cs="Times New Roman"/>
          <w:b/>
        </w:rPr>
        <w:t>to Detail:</w:t>
      </w:r>
      <w:r w:rsidRPr="003C6CE5">
        <w:rPr>
          <w:rFonts w:ascii="Times New Roman" w:eastAsia="Times New Roman" w:hAnsi="Times New Roman" w:cs="Times New Roman"/>
        </w:rPr>
        <w:t xml:space="preserve">  Consistently attends to the many small pieces, which must be assembled into an organization as a whole; follows up on missing or out of balance items; resolves unanswered questions needed to address a problem; keeps the larger picture in mind while tending to the smallest of details.</w:t>
      </w:r>
    </w:p>
    <w:p w14:paraId="69162EDD" w14:textId="77777777" w:rsidR="006A0B37" w:rsidRPr="003C6CE5" w:rsidRDefault="006A0B37" w:rsidP="00E20CB2">
      <w:pPr>
        <w:spacing w:after="0" w:line="240" w:lineRule="auto"/>
        <w:rPr>
          <w:rFonts w:ascii="Times New Roman" w:eastAsia="Times New Roman" w:hAnsi="Times New Roman" w:cs="Times New Roman"/>
        </w:rPr>
      </w:pPr>
    </w:p>
    <w:p w14:paraId="69162EDE"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Aesthetic Awareness:</w:t>
      </w:r>
      <w:r w:rsidRPr="003C6CE5">
        <w:rPr>
          <w:rFonts w:ascii="Times New Roman" w:eastAsia="Times New Roman" w:hAnsi="Times New Roman" w:cs="Times New Roman"/>
        </w:rPr>
        <w:t xml:space="preserve">  Demonstrates a natural awareness about the effective organization of space for different purposes; possesses a natural orientation towards cleanliness and orderliness of space; appreciates the value and need for sacred space and knows how to physically tend to it.</w:t>
      </w:r>
    </w:p>
    <w:p w14:paraId="69162EDF" w14:textId="77777777" w:rsidR="006A0B37" w:rsidRPr="003C6CE5" w:rsidRDefault="006A0B37" w:rsidP="00E20CB2">
      <w:pPr>
        <w:spacing w:after="0" w:line="240" w:lineRule="auto"/>
        <w:rPr>
          <w:rFonts w:ascii="Times New Roman" w:eastAsia="Times New Roman" w:hAnsi="Times New Roman" w:cs="Times New Roman"/>
        </w:rPr>
      </w:pPr>
    </w:p>
    <w:p w14:paraId="69162EE0" w14:textId="16A53A53"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Initiative:</w:t>
      </w:r>
      <w:r w:rsidRPr="003C6CE5">
        <w:rPr>
          <w:rFonts w:ascii="Times New Roman" w:eastAsia="Times New Roman" w:hAnsi="Times New Roman" w:cs="Times New Roman"/>
        </w:rPr>
        <w:t xml:space="preserve"> Enjoys working hard; is action oriented and energetic about worthwhile activities; not fearful of taking calculated risks; seizes opportunities; sets demanding but achievable objectives for self and others.</w:t>
      </w:r>
    </w:p>
    <w:p w14:paraId="5BBB45A9" w14:textId="77777777" w:rsidR="00F51077" w:rsidRPr="003C6CE5" w:rsidRDefault="00F51077" w:rsidP="00E20CB2">
      <w:pPr>
        <w:spacing w:after="0" w:line="240" w:lineRule="auto"/>
        <w:rPr>
          <w:rFonts w:ascii="Times New Roman" w:eastAsia="Times New Roman" w:hAnsi="Times New Roman" w:cs="Times New Roman"/>
        </w:rPr>
      </w:pPr>
    </w:p>
    <w:p w14:paraId="69162EE1"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t>Integrity and Trust:</w:t>
      </w:r>
      <w:r w:rsidRPr="003C6CE5">
        <w:rPr>
          <w:rFonts w:ascii="Times New Roman" w:eastAsia="Times New Roman" w:hAnsi="Times New Roman" w:cs="Times New Roman"/>
        </w:rPr>
        <w:t xml:space="preserve">  Is seen as trustworthy by others; practices direct, honest and transparent communication; keeps confidences; admits mistakes; doesn’t operate with hidden agendas; responds to situations with constancy and reliability.</w:t>
      </w:r>
    </w:p>
    <w:p w14:paraId="69162EE2" w14:textId="77777777" w:rsidR="006A0B37" w:rsidRPr="003C6CE5" w:rsidRDefault="006A0B37" w:rsidP="00E20CB2">
      <w:pPr>
        <w:spacing w:after="0" w:line="240" w:lineRule="auto"/>
        <w:rPr>
          <w:rFonts w:ascii="Times New Roman" w:eastAsia="Times New Roman" w:hAnsi="Times New Roman" w:cs="Times New Roman"/>
        </w:rPr>
      </w:pPr>
    </w:p>
    <w:p w14:paraId="69162EE3" w14:textId="77777777" w:rsidR="006A0B37" w:rsidRPr="003C6CE5" w:rsidRDefault="006A0B37" w:rsidP="00E20CB2">
      <w:pPr>
        <w:spacing w:after="0" w:line="240" w:lineRule="auto"/>
        <w:rPr>
          <w:rFonts w:ascii="Times New Roman" w:eastAsia="Times New Roman" w:hAnsi="Times New Roman" w:cs="Times New Roman"/>
        </w:rPr>
      </w:pPr>
      <w:r w:rsidRPr="003C6CE5">
        <w:rPr>
          <w:rFonts w:ascii="Times New Roman" w:eastAsia="Times New Roman" w:hAnsi="Times New Roman" w:cs="Times New Roman"/>
          <w:b/>
        </w:rPr>
        <w:lastRenderedPageBreak/>
        <w:t>Spiritual Maturity:</w:t>
      </w:r>
      <w:r w:rsidRPr="003C6CE5">
        <w:rPr>
          <w:rFonts w:ascii="Times New Roman" w:eastAsia="Times New Roman" w:hAnsi="Times New Roman" w:cs="Times New Roman"/>
        </w:rPr>
        <w:t xml:space="preserve">  Shows strong personal depth and spiritual grounding; demonstrates integrity by walking the talk, and responding with constancy of purpose; is seen by others as trustworthy and authentic.</w:t>
      </w:r>
    </w:p>
    <w:p w14:paraId="69162EE4" w14:textId="77777777" w:rsidR="00E20CB2" w:rsidRPr="003C6CE5" w:rsidRDefault="00E20CB2" w:rsidP="00E20CB2">
      <w:pPr>
        <w:spacing w:after="0" w:line="240" w:lineRule="auto"/>
        <w:rPr>
          <w:rFonts w:ascii="Times New Roman" w:eastAsia="Times New Roman" w:hAnsi="Times New Roman" w:cs="Times New Roman"/>
          <w:b/>
        </w:rPr>
      </w:pPr>
    </w:p>
    <w:p w14:paraId="30E71A1B" w14:textId="77777777" w:rsidR="003C6CE5" w:rsidRPr="003C6CE5" w:rsidRDefault="003C6CE5" w:rsidP="003C6CE5">
      <w:pPr>
        <w:pStyle w:val="NoSpacing"/>
        <w:rPr>
          <w:rFonts w:ascii="Times New Roman" w:hAnsi="Times New Roman" w:cs="Times New Roman"/>
          <w:b/>
        </w:rPr>
      </w:pPr>
      <w:r w:rsidRPr="003C6CE5">
        <w:rPr>
          <w:rFonts w:ascii="Times New Roman" w:hAnsi="Times New Roman" w:cs="Times New Roman"/>
          <w:b/>
        </w:rPr>
        <w:t>APPLICATION PROCESS </w:t>
      </w:r>
    </w:p>
    <w:p w14:paraId="7C96549F" w14:textId="77777777" w:rsidR="003C6CE5" w:rsidRPr="003C6CE5" w:rsidRDefault="003C6CE5" w:rsidP="003C6CE5">
      <w:pPr>
        <w:pStyle w:val="NoSpacing"/>
        <w:rPr>
          <w:rFonts w:ascii="Times New Roman" w:hAnsi="Times New Roman" w:cs="Times New Roman"/>
        </w:rPr>
      </w:pPr>
    </w:p>
    <w:p w14:paraId="2CE153AE" w14:textId="3F09F8B0" w:rsidR="003C6CE5" w:rsidRPr="003C6CE5" w:rsidRDefault="003C6CE5" w:rsidP="003C6CE5">
      <w:pPr>
        <w:pStyle w:val="NoSpacing"/>
        <w:rPr>
          <w:rFonts w:ascii="Times New Roman" w:hAnsi="Times New Roman" w:cs="Times New Roman"/>
        </w:rPr>
      </w:pPr>
      <w:r w:rsidRPr="003C6CE5">
        <w:rPr>
          <w:rFonts w:ascii="Times New Roman" w:hAnsi="Times New Roman" w:cs="Times New Roman"/>
        </w:rPr>
        <w:t>Qualified candidates should submit a cover letter, resume, and list of three references using our online application system.</w:t>
      </w:r>
    </w:p>
    <w:p w14:paraId="671BD584" w14:textId="77777777" w:rsidR="003C6CE5" w:rsidRPr="003C6CE5" w:rsidRDefault="003C6CE5" w:rsidP="003C6CE5">
      <w:pPr>
        <w:rPr>
          <w:rFonts w:ascii="Times New Roman" w:hAnsi="Times New Roman" w:cs="Times New Roman"/>
        </w:rPr>
      </w:pPr>
    </w:p>
    <w:p w14:paraId="3EBE0001" w14:textId="031C1344" w:rsidR="003C6CE5" w:rsidRPr="003C6CE5" w:rsidRDefault="003C6CE5" w:rsidP="003C6CE5">
      <w:pPr>
        <w:rPr>
          <w:rFonts w:ascii="Times New Roman" w:hAnsi="Times New Roman" w:cs="Times New Roman"/>
        </w:rPr>
      </w:pPr>
      <w:r w:rsidRPr="003C6CE5">
        <w:rPr>
          <w:rFonts w:ascii="Times New Roman" w:hAnsi="Times New Roman" w:cs="Times New Roman"/>
        </w:rPr>
        <w:t xml:space="preserve">Alfred Street Baptist Church is an Equal Opportunity Employer.  We are committed to creating a diverse, equitable and inclusive work environment that embraces and encourages different perspective.  We work to reflect and be representative of the communities in which we serve and in which we reside.  Qualified individuals with disabilities and disabled veterans who need assistance or an accommodation in our job application process should contact </w:t>
      </w:r>
      <w:hyperlink r:id="rId10" w:history="1">
        <w:r w:rsidRPr="003C6CE5">
          <w:rPr>
            <w:rStyle w:val="Hyperlink"/>
            <w:rFonts w:ascii="Times New Roman" w:hAnsi="Times New Roman" w:cs="Times New Roman"/>
          </w:rPr>
          <w:t>careers@alfredstreet.org</w:t>
        </w:r>
      </w:hyperlink>
      <w:r w:rsidRPr="003C6CE5">
        <w:rPr>
          <w:rFonts w:ascii="Times New Roman" w:hAnsi="Times New Roman" w:cs="Times New Roman"/>
        </w:rPr>
        <w:t>.  An offer of employment is contingent on successfully passing a background check and providing proof of full COVID-19 vaccination.</w:t>
      </w:r>
    </w:p>
    <w:p w14:paraId="1318404E" w14:textId="77777777" w:rsidR="007A5B5D" w:rsidRPr="003C6CE5" w:rsidRDefault="007A5B5D" w:rsidP="003C6CE5">
      <w:pPr>
        <w:tabs>
          <w:tab w:val="left" w:pos="390"/>
        </w:tabs>
        <w:autoSpaceDE w:val="0"/>
        <w:autoSpaceDN w:val="0"/>
        <w:adjustRightInd w:val="0"/>
        <w:spacing w:after="0" w:line="240" w:lineRule="auto"/>
        <w:jc w:val="both"/>
        <w:rPr>
          <w:rFonts w:ascii="Times New Roman" w:eastAsia="Times New Roman" w:hAnsi="Times New Roman" w:cs="Times New Roman"/>
        </w:rPr>
      </w:pPr>
    </w:p>
    <w:sectPr w:rsidR="007A5B5D" w:rsidRPr="003C6CE5" w:rsidSect="00967ADB">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abstractNum w:abstractNumId="0" w15:restartNumberingAfterBreak="0">
    <w:nsid w:val="10FB31A5"/>
    <w:multiLevelType w:val="hybridMultilevel"/>
    <w:tmpl w:val="0DD88EB4"/>
    <w:lvl w:ilvl="0" w:tplc="9BDCB8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75869"/>
    <w:multiLevelType w:val="hybridMultilevel"/>
    <w:tmpl w:val="E048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0CA8"/>
    <w:multiLevelType w:val="hybridMultilevel"/>
    <w:tmpl w:val="640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F30"/>
    <w:multiLevelType w:val="hybridMultilevel"/>
    <w:tmpl w:val="6614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C1670"/>
    <w:multiLevelType w:val="hybridMultilevel"/>
    <w:tmpl w:val="ED22B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7A50DA"/>
    <w:multiLevelType w:val="hybridMultilevel"/>
    <w:tmpl w:val="1358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22539"/>
    <w:multiLevelType w:val="hybridMultilevel"/>
    <w:tmpl w:val="8B5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C440AA"/>
    <w:multiLevelType w:val="hybridMultilevel"/>
    <w:tmpl w:val="FC42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05B36"/>
    <w:multiLevelType w:val="hybridMultilevel"/>
    <w:tmpl w:val="BA66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BA6C4C"/>
    <w:multiLevelType w:val="hybridMultilevel"/>
    <w:tmpl w:val="3266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A4C16"/>
    <w:multiLevelType w:val="multilevel"/>
    <w:tmpl w:val="549E8B60"/>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3578A2"/>
    <w:multiLevelType w:val="hybridMultilevel"/>
    <w:tmpl w:val="D99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00C13"/>
    <w:multiLevelType w:val="hybridMultilevel"/>
    <w:tmpl w:val="DFF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A3F7C"/>
    <w:multiLevelType w:val="hybridMultilevel"/>
    <w:tmpl w:val="83225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744C12"/>
    <w:multiLevelType w:val="hybridMultilevel"/>
    <w:tmpl w:val="1714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D1CC1"/>
    <w:multiLevelType w:val="hybridMultilevel"/>
    <w:tmpl w:val="8FA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F275FA"/>
    <w:multiLevelType w:val="hybridMultilevel"/>
    <w:tmpl w:val="69B4A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140523"/>
    <w:multiLevelType w:val="hybridMultilevel"/>
    <w:tmpl w:val="55201EB4"/>
    <w:lvl w:ilvl="0" w:tplc="F2AC57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80E70"/>
    <w:multiLevelType w:val="multilevel"/>
    <w:tmpl w:val="440868B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9B1ACA"/>
    <w:multiLevelType w:val="hybridMultilevel"/>
    <w:tmpl w:val="CFF4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44499"/>
    <w:multiLevelType w:val="hybridMultilevel"/>
    <w:tmpl w:val="9232096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1" w15:restartNumberingAfterBreak="0">
    <w:nsid w:val="64E85754"/>
    <w:multiLevelType w:val="hybridMultilevel"/>
    <w:tmpl w:val="A7E21AD2"/>
    <w:lvl w:ilvl="0" w:tplc="F8C8C1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51639"/>
    <w:multiLevelType w:val="hybridMultilevel"/>
    <w:tmpl w:val="156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7F2DE5"/>
    <w:multiLevelType w:val="hybridMultilevel"/>
    <w:tmpl w:val="1804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77241"/>
    <w:multiLevelType w:val="hybridMultilevel"/>
    <w:tmpl w:val="1EDAEB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86953"/>
    <w:multiLevelType w:val="multilevel"/>
    <w:tmpl w:val="D532889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6B60A7"/>
    <w:multiLevelType w:val="hybridMultilevel"/>
    <w:tmpl w:val="5A36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4"/>
  </w:num>
  <w:num w:numId="4">
    <w:abstractNumId w:val="20"/>
  </w:num>
  <w:num w:numId="5">
    <w:abstractNumId w:val="23"/>
  </w:num>
  <w:num w:numId="6">
    <w:abstractNumId w:val="9"/>
  </w:num>
  <w:num w:numId="7">
    <w:abstractNumId w:val="3"/>
  </w:num>
  <w:num w:numId="8">
    <w:abstractNumId w:val="12"/>
  </w:num>
  <w:num w:numId="9">
    <w:abstractNumId w:val="26"/>
  </w:num>
  <w:num w:numId="10">
    <w:abstractNumId w:val="0"/>
  </w:num>
  <w:num w:numId="11">
    <w:abstractNumId w:val="17"/>
  </w:num>
  <w:num w:numId="12">
    <w:abstractNumId w:val="5"/>
  </w:num>
  <w:num w:numId="13">
    <w:abstractNumId w:val="19"/>
  </w:num>
  <w:num w:numId="14">
    <w:abstractNumId w:val="25"/>
  </w:num>
  <w:num w:numId="15">
    <w:abstractNumId w:val="18"/>
  </w:num>
  <w:num w:numId="16">
    <w:abstractNumId w:val="22"/>
  </w:num>
  <w:num w:numId="17">
    <w:abstractNumId w:val="10"/>
  </w:num>
  <w:num w:numId="18">
    <w:abstractNumId w:val="11"/>
  </w:num>
  <w:num w:numId="19">
    <w:abstractNumId w:val="4"/>
  </w:num>
  <w:num w:numId="20">
    <w:abstractNumId w:val="7"/>
  </w:num>
  <w:num w:numId="21">
    <w:abstractNumId w:val="15"/>
  </w:num>
  <w:num w:numId="22">
    <w:abstractNumId w:val="1"/>
  </w:num>
  <w:num w:numId="23">
    <w:abstractNumId w:val="6"/>
  </w:num>
  <w:num w:numId="24">
    <w:abstractNumId w:val="14"/>
  </w:num>
  <w:num w:numId="25">
    <w:abstractNumId w:val="21"/>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DF"/>
    <w:rsid w:val="0000319F"/>
    <w:rsid w:val="00011F9A"/>
    <w:rsid w:val="000367B0"/>
    <w:rsid w:val="00040C1B"/>
    <w:rsid w:val="000601C8"/>
    <w:rsid w:val="00070EC8"/>
    <w:rsid w:val="00076D8B"/>
    <w:rsid w:val="00080FCD"/>
    <w:rsid w:val="00082EE3"/>
    <w:rsid w:val="00085C78"/>
    <w:rsid w:val="00096082"/>
    <w:rsid w:val="000A0F0C"/>
    <w:rsid w:val="000B25ED"/>
    <w:rsid w:val="000B5BD6"/>
    <w:rsid w:val="000C13C8"/>
    <w:rsid w:val="000C52DB"/>
    <w:rsid w:val="000F3567"/>
    <w:rsid w:val="000F6027"/>
    <w:rsid w:val="001017F6"/>
    <w:rsid w:val="00127027"/>
    <w:rsid w:val="00130586"/>
    <w:rsid w:val="00134672"/>
    <w:rsid w:val="001352DC"/>
    <w:rsid w:val="00162E4F"/>
    <w:rsid w:val="0016457D"/>
    <w:rsid w:val="001672BC"/>
    <w:rsid w:val="00184B1D"/>
    <w:rsid w:val="00196B72"/>
    <w:rsid w:val="001B1080"/>
    <w:rsid w:val="001B488F"/>
    <w:rsid w:val="001C2508"/>
    <w:rsid w:val="001C2B23"/>
    <w:rsid w:val="001D0CD5"/>
    <w:rsid w:val="001D0FAD"/>
    <w:rsid w:val="001D3467"/>
    <w:rsid w:val="00203CAD"/>
    <w:rsid w:val="002628EC"/>
    <w:rsid w:val="0026504D"/>
    <w:rsid w:val="00267A3E"/>
    <w:rsid w:val="00277C7C"/>
    <w:rsid w:val="00295AA1"/>
    <w:rsid w:val="00295FC7"/>
    <w:rsid w:val="002C3A38"/>
    <w:rsid w:val="002E08F5"/>
    <w:rsid w:val="002E1D29"/>
    <w:rsid w:val="002F6BFC"/>
    <w:rsid w:val="003347DE"/>
    <w:rsid w:val="00335FDE"/>
    <w:rsid w:val="0034256F"/>
    <w:rsid w:val="00344CF3"/>
    <w:rsid w:val="00361471"/>
    <w:rsid w:val="00382B4B"/>
    <w:rsid w:val="0039454B"/>
    <w:rsid w:val="003B0939"/>
    <w:rsid w:val="003C6CE5"/>
    <w:rsid w:val="003C7BE9"/>
    <w:rsid w:val="003E6B76"/>
    <w:rsid w:val="00403DD0"/>
    <w:rsid w:val="00405ED5"/>
    <w:rsid w:val="00411989"/>
    <w:rsid w:val="00430251"/>
    <w:rsid w:val="00433A74"/>
    <w:rsid w:val="00433C0C"/>
    <w:rsid w:val="004450EA"/>
    <w:rsid w:val="004451A9"/>
    <w:rsid w:val="004517F6"/>
    <w:rsid w:val="0045402D"/>
    <w:rsid w:val="00455162"/>
    <w:rsid w:val="00460AE4"/>
    <w:rsid w:val="00466927"/>
    <w:rsid w:val="004775F6"/>
    <w:rsid w:val="00480871"/>
    <w:rsid w:val="004834FB"/>
    <w:rsid w:val="00487E4A"/>
    <w:rsid w:val="004A4CFF"/>
    <w:rsid w:val="004D6338"/>
    <w:rsid w:val="004E13E9"/>
    <w:rsid w:val="004E1DD2"/>
    <w:rsid w:val="004F1E54"/>
    <w:rsid w:val="00500973"/>
    <w:rsid w:val="005062E7"/>
    <w:rsid w:val="0050772A"/>
    <w:rsid w:val="00537DD4"/>
    <w:rsid w:val="00545D87"/>
    <w:rsid w:val="0055685D"/>
    <w:rsid w:val="005650D0"/>
    <w:rsid w:val="00576DA5"/>
    <w:rsid w:val="005813F5"/>
    <w:rsid w:val="005B25D3"/>
    <w:rsid w:val="005C11B4"/>
    <w:rsid w:val="005D189F"/>
    <w:rsid w:val="005D606B"/>
    <w:rsid w:val="005E3EC9"/>
    <w:rsid w:val="00602EB3"/>
    <w:rsid w:val="00650CA3"/>
    <w:rsid w:val="0068798B"/>
    <w:rsid w:val="006A0B37"/>
    <w:rsid w:val="006B5244"/>
    <w:rsid w:val="006B66BE"/>
    <w:rsid w:val="006C1957"/>
    <w:rsid w:val="006C336B"/>
    <w:rsid w:val="006D1D56"/>
    <w:rsid w:val="006D6DCC"/>
    <w:rsid w:val="0071129F"/>
    <w:rsid w:val="007140B9"/>
    <w:rsid w:val="00727CDF"/>
    <w:rsid w:val="00731188"/>
    <w:rsid w:val="00750283"/>
    <w:rsid w:val="007520CF"/>
    <w:rsid w:val="0075589B"/>
    <w:rsid w:val="00756BFE"/>
    <w:rsid w:val="007645A7"/>
    <w:rsid w:val="00766973"/>
    <w:rsid w:val="0077047C"/>
    <w:rsid w:val="00774062"/>
    <w:rsid w:val="007842CD"/>
    <w:rsid w:val="00785728"/>
    <w:rsid w:val="00796B4B"/>
    <w:rsid w:val="007A5B5D"/>
    <w:rsid w:val="007C3D9D"/>
    <w:rsid w:val="007D6B1E"/>
    <w:rsid w:val="00800FEC"/>
    <w:rsid w:val="00805D0F"/>
    <w:rsid w:val="00814235"/>
    <w:rsid w:val="00883E72"/>
    <w:rsid w:val="00896A2D"/>
    <w:rsid w:val="00897D63"/>
    <w:rsid w:val="008A0385"/>
    <w:rsid w:val="008A389F"/>
    <w:rsid w:val="008C4480"/>
    <w:rsid w:val="008D555E"/>
    <w:rsid w:val="00910701"/>
    <w:rsid w:val="00936497"/>
    <w:rsid w:val="00947F5D"/>
    <w:rsid w:val="00953764"/>
    <w:rsid w:val="009617C0"/>
    <w:rsid w:val="009673D8"/>
    <w:rsid w:val="00967ADB"/>
    <w:rsid w:val="00975471"/>
    <w:rsid w:val="00975A1D"/>
    <w:rsid w:val="009834B8"/>
    <w:rsid w:val="009843CE"/>
    <w:rsid w:val="009846B8"/>
    <w:rsid w:val="009A5229"/>
    <w:rsid w:val="009B4BB0"/>
    <w:rsid w:val="009C487A"/>
    <w:rsid w:val="009F04B6"/>
    <w:rsid w:val="009F1088"/>
    <w:rsid w:val="00A1496F"/>
    <w:rsid w:val="00A160B4"/>
    <w:rsid w:val="00A168BA"/>
    <w:rsid w:val="00A2540E"/>
    <w:rsid w:val="00A453F0"/>
    <w:rsid w:val="00A5411F"/>
    <w:rsid w:val="00A54B9D"/>
    <w:rsid w:val="00A602FE"/>
    <w:rsid w:val="00A7177C"/>
    <w:rsid w:val="00A84CF4"/>
    <w:rsid w:val="00A9197A"/>
    <w:rsid w:val="00A931FE"/>
    <w:rsid w:val="00A95946"/>
    <w:rsid w:val="00A96144"/>
    <w:rsid w:val="00AA1571"/>
    <w:rsid w:val="00AA7C87"/>
    <w:rsid w:val="00AC1AD2"/>
    <w:rsid w:val="00AE14A3"/>
    <w:rsid w:val="00AE4E97"/>
    <w:rsid w:val="00AE7184"/>
    <w:rsid w:val="00AF0491"/>
    <w:rsid w:val="00AF425D"/>
    <w:rsid w:val="00AF5756"/>
    <w:rsid w:val="00B0335C"/>
    <w:rsid w:val="00B1311D"/>
    <w:rsid w:val="00B23384"/>
    <w:rsid w:val="00B279D7"/>
    <w:rsid w:val="00B308F3"/>
    <w:rsid w:val="00B40966"/>
    <w:rsid w:val="00B40A61"/>
    <w:rsid w:val="00B72A06"/>
    <w:rsid w:val="00B75D0A"/>
    <w:rsid w:val="00B826E6"/>
    <w:rsid w:val="00B91B86"/>
    <w:rsid w:val="00B97253"/>
    <w:rsid w:val="00BC2651"/>
    <w:rsid w:val="00BC7392"/>
    <w:rsid w:val="00C056F2"/>
    <w:rsid w:val="00C127FB"/>
    <w:rsid w:val="00C13F55"/>
    <w:rsid w:val="00C20AD5"/>
    <w:rsid w:val="00C24336"/>
    <w:rsid w:val="00C32C2A"/>
    <w:rsid w:val="00C35B86"/>
    <w:rsid w:val="00C36852"/>
    <w:rsid w:val="00C40BB8"/>
    <w:rsid w:val="00C43571"/>
    <w:rsid w:val="00C4442B"/>
    <w:rsid w:val="00C52A84"/>
    <w:rsid w:val="00C555F3"/>
    <w:rsid w:val="00C72A4C"/>
    <w:rsid w:val="00CA7880"/>
    <w:rsid w:val="00CB54BB"/>
    <w:rsid w:val="00CC1C86"/>
    <w:rsid w:val="00CD4BEE"/>
    <w:rsid w:val="00CE7526"/>
    <w:rsid w:val="00D04538"/>
    <w:rsid w:val="00D06AF3"/>
    <w:rsid w:val="00D22F47"/>
    <w:rsid w:val="00D46375"/>
    <w:rsid w:val="00D6772E"/>
    <w:rsid w:val="00DC4AB6"/>
    <w:rsid w:val="00DD7885"/>
    <w:rsid w:val="00DD78AC"/>
    <w:rsid w:val="00DE5BFB"/>
    <w:rsid w:val="00DF0FE8"/>
    <w:rsid w:val="00DF61C8"/>
    <w:rsid w:val="00E06F6E"/>
    <w:rsid w:val="00E20CB2"/>
    <w:rsid w:val="00E35F2F"/>
    <w:rsid w:val="00E411DE"/>
    <w:rsid w:val="00E52395"/>
    <w:rsid w:val="00E572C4"/>
    <w:rsid w:val="00E601C2"/>
    <w:rsid w:val="00E6615B"/>
    <w:rsid w:val="00E857A9"/>
    <w:rsid w:val="00EB664E"/>
    <w:rsid w:val="00EC1333"/>
    <w:rsid w:val="00EE5594"/>
    <w:rsid w:val="00EE5F02"/>
    <w:rsid w:val="00EE5FF1"/>
    <w:rsid w:val="00EE71B5"/>
    <w:rsid w:val="00EF695D"/>
    <w:rsid w:val="00EF74E8"/>
    <w:rsid w:val="00F02A94"/>
    <w:rsid w:val="00F26578"/>
    <w:rsid w:val="00F51077"/>
    <w:rsid w:val="00F54AC0"/>
    <w:rsid w:val="00F8371A"/>
    <w:rsid w:val="00F83B42"/>
    <w:rsid w:val="00F9279E"/>
    <w:rsid w:val="00F94E19"/>
    <w:rsid w:val="00FB0999"/>
    <w:rsid w:val="00FB36E6"/>
    <w:rsid w:val="00FC3A34"/>
    <w:rsid w:val="00FD4790"/>
    <w:rsid w:val="00FE2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2EA0"/>
  <w15:docId w15:val="{BF996DED-E37D-48BC-9561-622C254C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B2"/>
    <w:pPr>
      <w:ind w:left="720"/>
      <w:contextualSpacing/>
    </w:pPr>
  </w:style>
  <w:style w:type="paragraph" w:styleId="BalloonText">
    <w:name w:val="Balloon Text"/>
    <w:basedOn w:val="Normal"/>
    <w:link w:val="BalloonTextChar"/>
    <w:uiPriority w:val="99"/>
    <w:semiHidden/>
    <w:unhideWhenUsed/>
    <w:rsid w:val="00E2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CB2"/>
    <w:rPr>
      <w:rFonts w:ascii="Tahoma" w:hAnsi="Tahoma" w:cs="Tahoma"/>
      <w:sz w:val="16"/>
      <w:szCs w:val="16"/>
    </w:rPr>
  </w:style>
  <w:style w:type="paragraph" w:styleId="NormalWeb">
    <w:name w:val="Normal (Web)"/>
    <w:basedOn w:val="Normal"/>
    <w:uiPriority w:val="99"/>
    <w:unhideWhenUsed/>
    <w:rsid w:val="007842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C6CE5"/>
    <w:pPr>
      <w:spacing w:after="0" w:line="240" w:lineRule="auto"/>
    </w:pPr>
  </w:style>
  <w:style w:type="character" w:styleId="Hyperlink">
    <w:name w:val="Hyperlink"/>
    <w:basedOn w:val="DefaultParagraphFont"/>
    <w:uiPriority w:val="99"/>
    <w:unhideWhenUsed/>
    <w:rsid w:val="003C6C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623622">
      <w:bodyDiv w:val="1"/>
      <w:marLeft w:val="45"/>
      <w:marRight w:val="0"/>
      <w:marTop w:val="45"/>
      <w:marBottom w:val="0"/>
      <w:divBdr>
        <w:top w:val="none" w:sz="0" w:space="0" w:color="auto"/>
        <w:left w:val="none" w:sz="0" w:space="0" w:color="auto"/>
        <w:bottom w:val="none" w:sz="0" w:space="0" w:color="auto"/>
        <w:right w:val="none" w:sz="0" w:space="0" w:color="auto"/>
      </w:divBdr>
      <w:divsChild>
        <w:div w:id="1642614789">
          <w:marLeft w:val="0"/>
          <w:marRight w:val="0"/>
          <w:marTop w:val="0"/>
          <w:marBottom w:val="0"/>
          <w:divBdr>
            <w:top w:val="none" w:sz="0" w:space="0" w:color="auto"/>
            <w:left w:val="none" w:sz="0" w:space="0" w:color="auto"/>
            <w:bottom w:val="none" w:sz="0" w:space="0" w:color="auto"/>
            <w:right w:val="none" w:sz="0" w:space="0" w:color="auto"/>
          </w:divBdr>
          <w:divsChild>
            <w:div w:id="977299482">
              <w:marLeft w:val="0"/>
              <w:marRight w:val="0"/>
              <w:marTop w:val="0"/>
              <w:marBottom w:val="0"/>
              <w:divBdr>
                <w:top w:val="none" w:sz="0" w:space="0" w:color="auto"/>
                <w:left w:val="none" w:sz="0" w:space="0" w:color="auto"/>
                <w:bottom w:val="none" w:sz="0" w:space="0" w:color="auto"/>
                <w:right w:val="none" w:sz="0" w:space="0" w:color="auto"/>
              </w:divBdr>
              <w:divsChild>
                <w:div w:id="1652447917">
                  <w:marLeft w:val="0"/>
                  <w:marRight w:val="0"/>
                  <w:marTop w:val="0"/>
                  <w:marBottom w:val="0"/>
                  <w:divBdr>
                    <w:top w:val="none" w:sz="0" w:space="0" w:color="auto"/>
                    <w:left w:val="none" w:sz="0" w:space="0" w:color="auto"/>
                    <w:bottom w:val="none" w:sz="0" w:space="0" w:color="auto"/>
                    <w:right w:val="none" w:sz="0" w:space="0" w:color="auto"/>
                  </w:divBdr>
                  <w:divsChild>
                    <w:div w:id="1625891191">
                      <w:marLeft w:val="0"/>
                      <w:marRight w:val="0"/>
                      <w:marTop w:val="0"/>
                      <w:marBottom w:val="0"/>
                      <w:divBdr>
                        <w:top w:val="none" w:sz="0" w:space="0" w:color="auto"/>
                        <w:left w:val="none" w:sz="0" w:space="0" w:color="auto"/>
                        <w:bottom w:val="none" w:sz="0" w:space="0" w:color="auto"/>
                        <w:right w:val="none" w:sz="0" w:space="0" w:color="auto"/>
                      </w:divBdr>
                      <w:divsChild>
                        <w:div w:id="2066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0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areers@alfredstreet.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7d41b6-557f-4b45-a977-b942c1aa25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9537CE564C9E43A838106CEAAB2F18" ma:contentTypeVersion="15" ma:contentTypeDescription="Create a new document." ma:contentTypeScope="" ma:versionID="3656e8b2795d434131525c41e54e4b66">
  <xsd:schema xmlns:xsd="http://www.w3.org/2001/XMLSchema" xmlns:xs="http://www.w3.org/2001/XMLSchema" xmlns:p="http://schemas.microsoft.com/office/2006/metadata/properties" xmlns:ns3="c17d41b6-557f-4b45-a977-b942c1aa25b0" xmlns:ns4="9ddeb4eb-467e-40e4-a836-beb7e7ff4d5b" targetNamespace="http://schemas.microsoft.com/office/2006/metadata/properties" ma:root="true" ma:fieldsID="bff26364ed7ff868f5cd56dcdfad685d" ns3:_="" ns4:_="">
    <xsd:import namespace="c17d41b6-557f-4b45-a977-b942c1aa25b0"/>
    <xsd:import namespace="9ddeb4eb-467e-40e4-a836-beb7e7ff4d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d41b6-557f-4b45-a977-b942c1aa2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eb4eb-467e-40e4-a836-beb7e7ff4d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4BED-2315-43F9-8598-04FE966FB842}">
  <ds:schemaRefs>
    <ds:schemaRef ds:uri="http://schemas.microsoft.com/sharepoint/v3/contenttype/forms"/>
  </ds:schemaRefs>
</ds:datastoreItem>
</file>

<file path=customXml/itemProps2.xml><?xml version="1.0" encoding="utf-8"?>
<ds:datastoreItem xmlns:ds="http://schemas.openxmlformats.org/officeDocument/2006/customXml" ds:itemID="{441C51FB-6023-4CF2-88AD-1C51D8730325}">
  <ds:schemaRefs>
    <ds:schemaRef ds:uri="http://schemas.microsoft.com/office/2006/metadata/properties"/>
    <ds:schemaRef ds:uri="http://schemas.microsoft.com/office/infopath/2007/PartnerControls"/>
    <ds:schemaRef ds:uri="c17d41b6-557f-4b45-a977-b942c1aa25b0"/>
  </ds:schemaRefs>
</ds:datastoreItem>
</file>

<file path=customXml/itemProps3.xml><?xml version="1.0" encoding="utf-8"?>
<ds:datastoreItem xmlns:ds="http://schemas.openxmlformats.org/officeDocument/2006/customXml" ds:itemID="{639191E7-EBE2-41F1-B7B2-BFE89320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d41b6-557f-4b45-a977-b942c1aa25b0"/>
    <ds:schemaRef ds:uri="9ddeb4eb-467e-40e4-a836-beb7e7ff4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B301C4-92B5-44C7-9106-37C1B96B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Alfred Street Baptist Church</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Goocharan</dc:creator>
  <cp:keywords/>
  <dc:description/>
  <cp:lastModifiedBy>Teliah Walker</cp:lastModifiedBy>
  <cp:revision>4</cp:revision>
  <cp:lastPrinted>2013-01-25T01:29:00Z</cp:lastPrinted>
  <dcterms:created xsi:type="dcterms:W3CDTF">2023-02-03T19:19:00Z</dcterms:created>
  <dcterms:modified xsi:type="dcterms:W3CDTF">2023-02-03T21:40:00Z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0x010100B39537CE564C9E43A838106CEAAB2F18</vt:lpwstr>
  </property>
</Properties>
</file>